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CDEE" w14:textId="77777777" w:rsidR="005920FD" w:rsidRPr="00B73823" w:rsidRDefault="003B345B" w:rsidP="00547CA1">
      <w:pPr>
        <w:pStyle w:val="Heading1"/>
        <w:ind w:left="90"/>
        <w:rPr>
          <w:rFonts w:cs="Tahoma"/>
          <w:b w:val="0"/>
          <w:bCs w:val="0"/>
          <w:szCs w:val="24"/>
        </w:rPr>
      </w:pPr>
      <w:r w:rsidRPr="00B73823">
        <w:rPr>
          <w:rFonts w:cs="Tahoma"/>
          <w:b w:val="0"/>
          <w:bCs w:val="0"/>
          <w:szCs w:val="24"/>
        </w:rPr>
        <w:t>Form 55</w:t>
      </w:r>
    </w:p>
    <w:p w14:paraId="4447C0D9" w14:textId="3328217E" w:rsidR="0050630E" w:rsidRPr="003B345B" w:rsidRDefault="003B345B" w:rsidP="005920FD">
      <w:pPr>
        <w:pStyle w:val="Heading1"/>
        <w:spacing w:before="120"/>
        <w:ind w:left="90"/>
        <w:rPr>
          <w:b w:val="0"/>
        </w:rPr>
      </w:pPr>
      <w:r w:rsidRPr="00B73823">
        <w:rPr>
          <w:rFonts w:cs="Tahoma"/>
          <w:szCs w:val="24"/>
        </w:rPr>
        <w:t>AFFIDAVIT OF MARITAL STATUS</w:t>
      </w:r>
    </w:p>
    <w:p w14:paraId="1A4D63BF" w14:textId="77777777" w:rsidR="005920FD" w:rsidRPr="00B73823" w:rsidRDefault="003B345B" w:rsidP="005920FD">
      <w:pPr>
        <w:pStyle w:val="Heading2"/>
        <w:spacing w:before="120"/>
        <w:rPr>
          <w:rFonts w:cs="Tahoma"/>
          <w:b w:val="0"/>
          <w:bCs/>
          <w:sz w:val="20"/>
          <w:szCs w:val="20"/>
        </w:rPr>
        <w:sectPr w:rsidR="005920FD" w:rsidRPr="00B73823" w:rsidSect="000E7FE6">
          <w:headerReference w:type="default" r:id="rId11"/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/>
        </w:sectPr>
      </w:pPr>
      <w:r w:rsidRPr="00B73823">
        <w:rPr>
          <w:rFonts w:cs="Tahoma"/>
          <w:b w:val="0"/>
          <w:bCs/>
          <w:sz w:val="20"/>
          <w:szCs w:val="20"/>
        </w:rPr>
        <w:t>Land</w:t>
      </w:r>
      <w:r w:rsidRPr="00B73823">
        <w:rPr>
          <w:rFonts w:cs="Tahoma"/>
          <w:b w:val="0"/>
          <w:bCs/>
          <w:spacing w:val="-8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Titles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Act,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S.N.B.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1981,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c.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L-1.1,</w:t>
      </w:r>
      <w:r w:rsidRPr="00B73823">
        <w:rPr>
          <w:rFonts w:cs="Tahoma"/>
          <w:b w:val="0"/>
          <w:bCs/>
          <w:spacing w:val="-7"/>
          <w:sz w:val="20"/>
          <w:szCs w:val="20"/>
        </w:rPr>
        <w:t xml:space="preserve"> </w:t>
      </w:r>
      <w:r w:rsidRPr="00B73823">
        <w:rPr>
          <w:rFonts w:cs="Tahoma"/>
          <w:b w:val="0"/>
          <w:bCs/>
          <w:sz w:val="20"/>
          <w:szCs w:val="20"/>
        </w:rPr>
        <w:t>s.81</w:t>
      </w:r>
    </w:p>
    <w:p w14:paraId="5FEE1473" w14:textId="05EB5CC5" w:rsidR="00C05CDE" w:rsidRDefault="00C05CDE" w:rsidP="00E13383">
      <w:pPr>
        <w:pStyle w:val="BodyText"/>
        <w:tabs>
          <w:tab w:val="left" w:pos="567"/>
          <w:tab w:val="left" w:pos="2835"/>
        </w:tabs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2620"/>
        <w:gridCol w:w="6660"/>
      </w:tblGrid>
      <w:tr w:rsidR="00A84292" w14:paraId="2C647F26" w14:textId="77777777" w:rsidTr="00A8429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A2CD36B" w14:textId="3D30139C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bookmarkStart w:id="0" w:name="_Hlk95998946"/>
            <w:r w:rsidRPr="00B73823">
              <w:rPr>
                <w:rFonts w:cs="Tahoma"/>
                <w:b/>
                <w:bCs/>
              </w:rPr>
              <w:t>Deponent: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</w:tcPr>
          <w:p w14:paraId="5FB7E1F6" w14:textId="0402D1CF" w:rsidR="00A84292" w:rsidRPr="00B73823" w:rsidRDefault="0099111F" w:rsidP="00D22B48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Deponent (Insert name of Deponent)"/>
                  <w:textInput/>
                </w:ffData>
              </w:fldChar>
            </w:r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</w:p>
        </w:tc>
      </w:tr>
      <w:tr w:rsidR="00A84292" w14:paraId="77105E26" w14:textId="77777777" w:rsidTr="00A8429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66E940C" w14:textId="77777777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</w:tcPr>
          <w:p w14:paraId="5D8E18D9" w14:textId="77777777" w:rsidR="00A84292" w:rsidRPr="00B73823" w:rsidRDefault="00A84292" w:rsidP="00A84292">
            <w:pPr>
              <w:tabs>
                <w:tab w:val="left" w:pos="2835"/>
              </w:tabs>
              <w:spacing w:before="32"/>
              <w:ind w:left="-26"/>
              <w:rPr>
                <w:rFonts w:cs="Tahoma"/>
                <w:i/>
                <w:sz w:val="18"/>
                <w:szCs w:val="18"/>
              </w:rPr>
            </w:pPr>
            <w:r w:rsidRPr="00B73823">
              <w:rPr>
                <w:rFonts w:cs="Tahoma"/>
                <w:i/>
                <w:sz w:val="18"/>
                <w:szCs w:val="18"/>
              </w:rPr>
              <w:t>(Insert name of Deponent)</w:t>
            </w:r>
          </w:p>
          <w:p w14:paraId="29F354FE" w14:textId="27A63BD8" w:rsidR="00A84292" w:rsidRPr="00B73823" w:rsidRDefault="0099111F" w:rsidP="00A84292">
            <w:pPr>
              <w:pStyle w:val="BodyText"/>
              <w:spacing w:before="120"/>
              <w:rPr>
                <w:rFonts w:cs="Tahoma"/>
              </w:rPr>
            </w:pPr>
            <w:r w:rsidRPr="00B73823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statusText w:type="text" w:val="Insert address of Deponent"/>
                  <w:textInput/>
                </w:ffData>
              </w:fldChar>
            </w:r>
            <w:bookmarkStart w:id="1" w:name="Text2"/>
            <w:r w:rsidRPr="00B73823">
              <w:rPr>
                <w:rFonts w:cs="Tahoma"/>
                <w:i/>
              </w:rPr>
              <w:instrText xml:space="preserve"> FORMTEXT </w:instrText>
            </w:r>
            <w:r w:rsidRPr="00B73823">
              <w:rPr>
                <w:rFonts w:cs="Tahoma"/>
                <w:i/>
              </w:rPr>
            </w:r>
            <w:r w:rsidRPr="00B73823">
              <w:rPr>
                <w:rFonts w:cs="Tahoma"/>
                <w:i/>
              </w:rPr>
              <w:fldChar w:fldCharType="separate"/>
            </w:r>
            <w:r w:rsidRPr="00B73823">
              <w:rPr>
                <w:rFonts w:cs="Tahoma"/>
                <w:i/>
                <w:noProof/>
              </w:rPr>
              <w:t> </w:t>
            </w:r>
            <w:r w:rsidRPr="00B73823">
              <w:rPr>
                <w:rFonts w:cs="Tahoma"/>
                <w:i/>
                <w:noProof/>
              </w:rPr>
              <w:t> </w:t>
            </w:r>
            <w:r w:rsidRPr="00B73823">
              <w:rPr>
                <w:rFonts w:cs="Tahoma"/>
                <w:i/>
                <w:noProof/>
              </w:rPr>
              <w:t> </w:t>
            </w:r>
            <w:r w:rsidRPr="00B73823">
              <w:rPr>
                <w:rFonts w:cs="Tahoma"/>
                <w:i/>
                <w:noProof/>
              </w:rPr>
              <w:t> </w:t>
            </w:r>
            <w:r w:rsidRPr="00B73823">
              <w:rPr>
                <w:rFonts w:cs="Tahoma"/>
                <w:i/>
                <w:noProof/>
              </w:rPr>
              <w:t> </w:t>
            </w:r>
            <w:r w:rsidRPr="00B73823">
              <w:rPr>
                <w:rFonts w:cs="Tahoma"/>
                <w:i/>
              </w:rPr>
              <w:fldChar w:fldCharType="end"/>
            </w:r>
            <w:bookmarkEnd w:id="1"/>
          </w:p>
        </w:tc>
      </w:tr>
      <w:tr w:rsidR="00A84292" w14:paraId="0D0C1C64" w14:textId="77777777" w:rsidTr="00A8429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F6A2480" w14:textId="77777777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</w:tcPr>
          <w:p w14:paraId="5AABD4B5" w14:textId="4B37F22C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B73823">
              <w:rPr>
                <w:rFonts w:cs="Tahoma"/>
                <w:i/>
              </w:rPr>
              <w:t>(Insert address of Deponent)</w:t>
            </w:r>
          </w:p>
        </w:tc>
      </w:tr>
      <w:tr w:rsidR="00A84292" w14:paraId="235BD6FC" w14:textId="77777777" w:rsidTr="00547CA1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8DBC1" w14:textId="2133E8CE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B73823">
              <w:rPr>
                <w:rFonts w:cs="Tahoma"/>
                <w:b/>
                <w:bCs/>
              </w:rPr>
              <w:t>Spouse of Deponent:</w:t>
            </w: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bottom"/>
          </w:tcPr>
          <w:p w14:paraId="659F17AB" w14:textId="79CF95F2" w:rsidR="00A84292" w:rsidRPr="00B73823" w:rsidRDefault="0099111F" w:rsidP="00547CA1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Spouse of Deponent:  (Insert name of Spouse of Deponent if applicable)"/>
                  <w:textInput/>
                </w:ffData>
              </w:fldChar>
            </w:r>
            <w:bookmarkStart w:id="2" w:name="Text3"/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  <w:bookmarkEnd w:id="2"/>
          </w:p>
        </w:tc>
      </w:tr>
      <w:tr w:rsidR="00A84292" w14:paraId="4DB2DC7F" w14:textId="77777777" w:rsidTr="00A84292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34F8D" w14:textId="36039B9C" w:rsidR="00A84292" w:rsidRPr="00B73823" w:rsidRDefault="00A84292" w:rsidP="00A8429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</w:rPr>
            </w:pPr>
            <w:r w:rsidRPr="00B73823">
              <w:rPr>
                <w:rFonts w:cs="Tahoma"/>
                <w:b/>
                <w:bCs/>
              </w:rPr>
              <w:t>Date of Domestic Contract:</w:t>
            </w:r>
            <w:r w:rsidRPr="00B73823">
              <w:rPr>
                <w:rFonts w:cs="Tahoma"/>
              </w:rPr>
              <w:t xml:space="preserve">   </w:t>
            </w:r>
            <w:r w:rsidRPr="00B73823">
              <w:rPr>
                <w:rFonts w:cs="Tahoma"/>
                <w:spacing w:val="-15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vAlign w:val="bottom"/>
          </w:tcPr>
          <w:p w14:paraId="4CED163B" w14:textId="77777777" w:rsidR="00A84292" w:rsidRPr="00B73823" w:rsidRDefault="00A84292" w:rsidP="00A84292">
            <w:pPr>
              <w:tabs>
                <w:tab w:val="left" w:pos="2835"/>
              </w:tabs>
              <w:spacing w:before="20"/>
              <w:ind w:left="-26"/>
              <w:rPr>
                <w:rFonts w:cs="Tahoma"/>
                <w:i/>
                <w:sz w:val="18"/>
                <w:szCs w:val="18"/>
              </w:rPr>
            </w:pPr>
            <w:r w:rsidRPr="00B73823">
              <w:rPr>
                <w:rFonts w:cs="Tahoma"/>
                <w:i/>
                <w:sz w:val="18"/>
                <w:szCs w:val="18"/>
              </w:rPr>
              <w:t>(Insert name of Spouse of Deponent if applicable)</w:t>
            </w:r>
          </w:p>
          <w:p w14:paraId="3E7AA11D" w14:textId="77777777" w:rsidR="00A84292" w:rsidRPr="00B73823" w:rsidRDefault="00A84292" w:rsidP="00A84292">
            <w:pPr>
              <w:pStyle w:val="BodyText"/>
              <w:tabs>
                <w:tab w:val="left" w:pos="2835"/>
              </w:tabs>
              <w:spacing w:before="2"/>
              <w:rPr>
                <w:rFonts w:cs="Tahoma"/>
                <w:i/>
              </w:rPr>
            </w:pPr>
          </w:p>
          <w:p w14:paraId="2D2709E2" w14:textId="42EC1A57" w:rsidR="00A84292" w:rsidRPr="00B73823" w:rsidRDefault="0099111F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</w:rPr>
            </w:pPr>
            <w:r w:rsidRPr="00B73823">
              <w:rPr>
                <w:rFonts w:cs="Tahom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statusText w:type="text" w:val="Date of Domestic Contract:  (If applicable)"/>
                  <w:textInput/>
                </w:ffData>
              </w:fldChar>
            </w:r>
            <w:bookmarkStart w:id="3" w:name="Text1"/>
            <w:r w:rsidRPr="00B73823">
              <w:rPr>
                <w:rFonts w:cs="Tahoma"/>
                <w:b/>
                <w:bCs/>
              </w:rPr>
              <w:instrText xml:space="preserve"> FORMTEXT </w:instrText>
            </w:r>
            <w:r w:rsidRPr="00B73823">
              <w:rPr>
                <w:rFonts w:cs="Tahoma"/>
                <w:b/>
                <w:bCs/>
              </w:rPr>
            </w:r>
            <w:r w:rsidRPr="00B73823">
              <w:rPr>
                <w:rFonts w:cs="Tahoma"/>
                <w:b/>
                <w:bCs/>
              </w:rPr>
              <w:fldChar w:fldCharType="separate"/>
            </w:r>
            <w:r w:rsidRPr="00B73823">
              <w:rPr>
                <w:rFonts w:cs="Tahoma"/>
                <w:b/>
                <w:bCs/>
                <w:noProof/>
              </w:rPr>
              <w:t> </w:t>
            </w:r>
            <w:r w:rsidRPr="00B73823">
              <w:rPr>
                <w:rFonts w:cs="Tahoma"/>
                <w:b/>
                <w:bCs/>
                <w:noProof/>
              </w:rPr>
              <w:t> </w:t>
            </w:r>
            <w:r w:rsidRPr="00B73823">
              <w:rPr>
                <w:rFonts w:cs="Tahoma"/>
                <w:b/>
                <w:bCs/>
                <w:noProof/>
              </w:rPr>
              <w:t> </w:t>
            </w:r>
            <w:r w:rsidRPr="00B73823">
              <w:rPr>
                <w:rFonts w:cs="Tahoma"/>
                <w:b/>
                <w:bCs/>
                <w:noProof/>
              </w:rPr>
              <w:t> </w:t>
            </w:r>
            <w:r w:rsidRPr="00B73823">
              <w:rPr>
                <w:rFonts w:cs="Tahoma"/>
                <w:b/>
                <w:bCs/>
                <w:noProof/>
              </w:rPr>
              <w:t> </w:t>
            </w:r>
            <w:r w:rsidRPr="00B73823">
              <w:rPr>
                <w:rFonts w:cs="Tahoma"/>
                <w:b/>
                <w:bCs/>
              </w:rPr>
              <w:fldChar w:fldCharType="end"/>
            </w:r>
            <w:bookmarkEnd w:id="3"/>
          </w:p>
        </w:tc>
      </w:tr>
      <w:tr w:rsidR="00A84292" w14:paraId="0BCD7FAE" w14:textId="77777777" w:rsidTr="00547CA1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D338" w14:textId="0B6A10D0" w:rsidR="00A84292" w:rsidRPr="00B73823" w:rsidRDefault="00A84292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B73823">
              <w:rPr>
                <w:rFonts w:cs="Tahoma"/>
                <w:b/>
                <w:bCs/>
              </w:rPr>
              <w:t>Date of Court Order:</w:t>
            </w:r>
          </w:p>
        </w:tc>
        <w:tc>
          <w:tcPr>
            <w:tcW w:w="6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6250C" w14:textId="77777777" w:rsidR="00547CA1" w:rsidRPr="00B73823" w:rsidRDefault="00547CA1" w:rsidP="00547CA1">
            <w:pPr>
              <w:tabs>
                <w:tab w:val="left" w:pos="2835"/>
              </w:tabs>
              <w:spacing w:before="20"/>
              <w:ind w:left="-13"/>
              <w:rPr>
                <w:rFonts w:cs="Tahoma"/>
                <w:i/>
                <w:sz w:val="18"/>
                <w:szCs w:val="18"/>
              </w:rPr>
            </w:pPr>
            <w:r w:rsidRPr="00B73823">
              <w:rPr>
                <w:rFonts w:cs="Tahoma"/>
                <w:i/>
                <w:sz w:val="18"/>
                <w:szCs w:val="18"/>
              </w:rPr>
              <w:t>(If applicable)</w:t>
            </w:r>
          </w:p>
          <w:p w14:paraId="62D7CC82" w14:textId="1DEED7A7" w:rsidR="00A84292" w:rsidRPr="00B73823" w:rsidRDefault="0099111F" w:rsidP="00A84292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Court Order:  (If applicable)"/>
                  <w:textInput>
                    <w:type w:val="date"/>
                  </w:textInput>
                </w:ffData>
              </w:fldChar>
            </w:r>
            <w:bookmarkStart w:id="4" w:name="Text5"/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  <w:bookmarkEnd w:id="4"/>
          </w:p>
        </w:tc>
      </w:tr>
      <w:tr w:rsidR="00547CA1" w14:paraId="18728B81" w14:textId="77777777" w:rsidTr="005920FD">
        <w:trPr>
          <w:trHeight w:val="41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0C63" w14:textId="77777777" w:rsidR="00547CA1" w:rsidRPr="00B73823" w:rsidRDefault="00547CA1" w:rsidP="00D22B48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</w:tcPr>
          <w:p w14:paraId="452E334B" w14:textId="3944601A" w:rsidR="00547CA1" w:rsidRPr="00B73823" w:rsidRDefault="00547CA1" w:rsidP="005920FD">
            <w:pPr>
              <w:tabs>
                <w:tab w:val="left" w:pos="2835"/>
              </w:tabs>
              <w:spacing w:before="20"/>
              <w:ind w:left="-13"/>
              <w:rPr>
                <w:rFonts w:cs="Tahoma"/>
                <w:i/>
                <w:sz w:val="18"/>
                <w:szCs w:val="18"/>
              </w:rPr>
            </w:pPr>
            <w:r w:rsidRPr="00B73823">
              <w:rPr>
                <w:rFonts w:cs="Tahoma"/>
                <w:i/>
                <w:sz w:val="18"/>
                <w:szCs w:val="18"/>
              </w:rPr>
              <w:t>(If applicable)</w:t>
            </w:r>
          </w:p>
        </w:tc>
      </w:tr>
      <w:bookmarkEnd w:id="0"/>
    </w:tbl>
    <w:p w14:paraId="413C34B3" w14:textId="77777777" w:rsidR="005920FD" w:rsidRDefault="005920FD">
      <w:pPr>
        <w:rPr>
          <w:sz w:val="18"/>
          <w:szCs w:val="18"/>
        </w:rPr>
        <w:sectPr w:rsidR="005920FD" w:rsidSect="000E7FE6">
          <w:type w:val="continuous"/>
          <w:pgSz w:w="12240" w:h="20160"/>
          <w:pgMar w:top="1440" w:right="1440" w:bottom="1440" w:left="1440" w:header="720" w:footer="720" w:gutter="0"/>
          <w:cols w:space="720"/>
          <w:docGrid w:linePitch="299"/>
        </w:sectPr>
      </w:pPr>
    </w:p>
    <w:p w14:paraId="4447C0F0" w14:textId="5533EFD9" w:rsidR="0050630E" w:rsidRPr="00B73823" w:rsidRDefault="003B345B" w:rsidP="00547CA1">
      <w:pPr>
        <w:pStyle w:val="BodyText"/>
        <w:tabs>
          <w:tab w:val="left" w:pos="567"/>
          <w:tab w:val="left" w:pos="2835"/>
        </w:tabs>
        <w:rPr>
          <w:rFonts w:cs="Tahoma"/>
        </w:rPr>
      </w:pPr>
      <w:r w:rsidRPr="00B73823">
        <w:rPr>
          <w:rFonts w:cs="Tahoma"/>
        </w:rPr>
        <w:t>I, the deponent, make oath and say:</w:t>
      </w:r>
    </w:p>
    <w:p w14:paraId="517AF552" w14:textId="77777777" w:rsidR="005920FD" w:rsidRPr="00B73823" w:rsidRDefault="003B345B" w:rsidP="00547CA1">
      <w:pPr>
        <w:tabs>
          <w:tab w:val="left" w:pos="2835"/>
        </w:tabs>
        <w:rPr>
          <w:rFonts w:cs="Tahoma"/>
          <w:i/>
          <w:sz w:val="18"/>
          <w:szCs w:val="18"/>
        </w:rPr>
        <w:sectPr w:rsidR="005920FD" w:rsidRPr="00B73823" w:rsidSect="000E7FE6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/>
        </w:sectPr>
      </w:pPr>
      <w:r w:rsidRPr="00B73823">
        <w:rPr>
          <w:rFonts w:cs="Tahoma"/>
          <w:i/>
          <w:sz w:val="18"/>
          <w:szCs w:val="18"/>
        </w:rPr>
        <w:t>Choose applicable clause</w:t>
      </w:r>
    </w:p>
    <w:p w14:paraId="4447C0F4" w14:textId="5EDD29D7" w:rsidR="0050630E" w:rsidRPr="00B73823" w:rsidRDefault="001274ED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</w:pPr>
      <w:r w:rsidRPr="00B73823">
        <w:rPr>
          <w:rFonts w:cs="Tahoma"/>
          <w:sz w:val="18"/>
          <w:szCs w:val="18"/>
        </w:rPr>
        <w:fldChar w:fldCharType="begin">
          <w:ffData>
            <w:name w:val="Check1"/>
            <w:enabled/>
            <w:calcOnExit w:val="0"/>
            <w:statusText w:type="text" w:val="1 That I am a person conveying an interest in the attached instrument and have personal knowledge of the matters hereinafter deposed to;"/>
            <w:checkBox>
              <w:sizeAuto/>
              <w:default w:val="0"/>
            </w:checkBox>
          </w:ffData>
        </w:fldChar>
      </w:r>
      <w:bookmarkStart w:id="5" w:name="Check1"/>
      <w:r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Pr="00B73823">
        <w:rPr>
          <w:rFonts w:cs="Tahoma"/>
          <w:sz w:val="18"/>
          <w:szCs w:val="18"/>
        </w:rPr>
        <w:fldChar w:fldCharType="end"/>
      </w:r>
      <w:bookmarkEnd w:id="5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I am a person conveying an interest in the attached instrument and have personal knowledge of the matters hereinafter deposed</w:t>
      </w:r>
      <w:r w:rsidR="003B345B" w:rsidRPr="00B73823">
        <w:rPr>
          <w:rFonts w:cs="Tahoma"/>
          <w:spacing w:val="10"/>
          <w:sz w:val="18"/>
          <w:szCs w:val="18"/>
        </w:rPr>
        <w:t xml:space="preserve"> </w:t>
      </w:r>
      <w:r w:rsidR="003B345B" w:rsidRPr="00B73823">
        <w:rPr>
          <w:rFonts w:cs="Tahoma"/>
          <w:spacing w:val="2"/>
          <w:sz w:val="18"/>
          <w:szCs w:val="18"/>
        </w:rPr>
        <w:t>to;</w:t>
      </w:r>
    </w:p>
    <w:p w14:paraId="3C79286A" w14:textId="39B90584" w:rsidR="005920FD" w:rsidRPr="00B73823" w:rsidRDefault="001274ED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  <w:sectPr w:rsidR="005920FD" w:rsidRPr="00B73823" w:rsidSect="000E7FE6">
          <w:type w:val="continuous"/>
          <w:pgSz w:w="12240" w:h="20160"/>
          <w:pgMar w:top="1440" w:right="1440" w:bottom="1440" w:left="1440" w:header="720" w:footer="720" w:gutter="0"/>
          <w:cols w:space="720"/>
          <w:docGrid w:linePitch="299"/>
        </w:sectPr>
      </w:pPr>
      <w:r w:rsidRPr="00B73823">
        <w:rPr>
          <w:rFonts w:cs="Tahoma"/>
          <w:sz w:val="18"/>
          <w:szCs w:val="18"/>
        </w:rPr>
        <w:fldChar w:fldCharType="begin">
          <w:ffData>
            <w:name w:val="Check2"/>
            <w:enabled/>
            <w:calcOnExit w:val="0"/>
            <w:statusText w:type="text" w:val="2. That I am not married;"/>
            <w:checkBox>
              <w:sizeAuto/>
              <w:default w:val="0"/>
            </w:checkBox>
          </w:ffData>
        </w:fldChar>
      </w:r>
      <w:bookmarkStart w:id="6" w:name="Check2"/>
      <w:r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Pr="00B73823">
        <w:rPr>
          <w:rFonts w:cs="Tahoma"/>
          <w:sz w:val="18"/>
          <w:szCs w:val="18"/>
        </w:rPr>
        <w:fldChar w:fldCharType="end"/>
      </w:r>
      <w:bookmarkEnd w:id="6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I am not</w:t>
      </w:r>
      <w:r w:rsidR="003B345B" w:rsidRPr="00B73823">
        <w:rPr>
          <w:rFonts w:cs="Tahoma"/>
          <w:spacing w:val="20"/>
          <w:sz w:val="18"/>
          <w:szCs w:val="18"/>
        </w:rPr>
        <w:t xml:space="preserve"> </w:t>
      </w:r>
      <w:r w:rsidR="003B345B" w:rsidRPr="00B73823">
        <w:rPr>
          <w:rFonts w:cs="Tahoma"/>
          <w:sz w:val="18"/>
          <w:szCs w:val="18"/>
        </w:rPr>
        <w:t>married;</w:t>
      </w:r>
    </w:p>
    <w:p w14:paraId="4447C0F8" w14:textId="7286439F" w:rsidR="0050630E" w:rsidRPr="00B73823" w:rsidRDefault="00547CA1" w:rsidP="00547CA1">
      <w:pPr>
        <w:tabs>
          <w:tab w:val="left" w:pos="360"/>
        </w:tabs>
        <w:spacing w:before="94"/>
        <w:ind w:left="720" w:hanging="720"/>
        <w:rPr>
          <w:rFonts w:cs="Tahoma"/>
          <w:i/>
          <w:sz w:val="18"/>
          <w:szCs w:val="18"/>
        </w:rPr>
      </w:pPr>
      <w:r w:rsidRPr="00B73823">
        <w:rPr>
          <w:rFonts w:cs="Tahoma"/>
          <w:i/>
          <w:sz w:val="18"/>
          <w:szCs w:val="18"/>
        </w:rPr>
        <w:tab/>
      </w:r>
      <w:r w:rsidR="003B345B" w:rsidRPr="00B73823">
        <w:rPr>
          <w:rFonts w:cs="Tahoma"/>
          <w:i/>
          <w:sz w:val="18"/>
          <w:szCs w:val="18"/>
        </w:rPr>
        <w:t>OR</w:t>
      </w:r>
    </w:p>
    <w:p w14:paraId="4447C0FA" w14:textId="23DD0E0B" w:rsidR="0050630E" w:rsidRPr="00B73823" w:rsidRDefault="00547CA1" w:rsidP="005C03D4">
      <w:pPr>
        <w:pStyle w:val="BodyText"/>
        <w:tabs>
          <w:tab w:val="left" w:pos="360"/>
        </w:tabs>
        <w:spacing w:before="120"/>
        <w:ind w:left="720" w:hanging="720"/>
        <w:rPr>
          <w:rFonts w:cs="Tahoma"/>
        </w:rPr>
      </w:pPr>
      <w:r w:rsidRPr="00B73823">
        <w:rPr>
          <w:rFonts w:cs="Tahoma"/>
        </w:rPr>
        <w:tab/>
      </w:r>
      <w:r w:rsidR="003B345B" w:rsidRPr="00B73823">
        <w:rPr>
          <w:rFonts w:cs="Tahoma"/>
        </w:rPr>
        <w:t>That the name of my spouse is as specified above;</w:t>
      </w:r>
    </w:p>
    <w:p w14:paraId="7FB8C961" w14:textId="77777777" w:rsidR="005920FD" w:rsidRPr="00B73823" w:rsidRDefault="005920FD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</w:rPr>
        <w:sectPr w:rsidR="005920FD" w:rsidRPr="00B73823" w:rsidSect="000E7FE6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/>
        </w:sectPr>
      </w:pPr>
    </w:p>
    <w:p w14:paraId="4447C0FB" w14:textId="0F104F24" w:rsidR="0050630E" w:rsidRPr="00B73823" w:rsidRDefault="0050630E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</w:rPr>
      </w:pPr>
    </w:p>
    <w:p w14:paraId="4447C0FC" w14:textId="3158D641" w:rsidR="0050630E" w:rsidRPr="00B73823" w:rsidRDefault="001274ED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</w:pPr>
      <w:r w:rsidRPr="00B73823">
        <w:rPr>
          <w:rFonts w:cs="Tahoma"/>
          <w:sz w:val="18"/>
          <w:szCs w:val="18"/>
        </w:rPr>
        <w:fldChar w:fldCharType="begin">
          <w:ffData>
            <w:name w:val="Check3"/>
            <w:enabled/>
            <w:calcOnExit w:val="0"/>
            <w:statusText w:type="text" w:val="3. That I have no former spouse with a right under the Marital Property Act to any interest in or possession of the subject land;"/>
            <w:checkBox>
              <w:sizeAuto/>
              <w:default w:val="0"/>
            </w:checkBox>
          </w:ffData>
        </w:fldChar>
      </w:r>
      <w:bookmarkStart w:id="7" w:name="Check3"/>
      <w:r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Pr="00B73823">
        <w:rPr>
          <w:rFonts w:cs="Tahoma"/>
          <w:sz w:val="18"/>
          <w:szCs w:val="18"/>
        </w:rPr>
        <w:fldChar w:fldCharType="end"/>
      </w:r>
      <w:bookmarkEnd w:id="7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I have no former spouse with a right under the Marital Property Act to any interest in or possession of the subject land;</w:t>
      </w:r>
    </w:p>
    <w:p w14:paraId="4447C0FE" w14:textId="6474AB48" w:rsidR="0050630E" w:rsidRPr="00B73823" w:rsidRDefault="001274ED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</w:pPr>
      <w:r w:rsidRPr="00B73823">
        <w:rPr>
          <w:rFonts w:cs="Tahoma"/>
          <w:sz w:val="18"/>
          <w:szCs w:val="18"/>
        </w:rPr>
        <w:fldChar w:fldCharType="begin">
          <w:ffData>
            <w:name w:val="Check4"/>
            <w:enabled/>
            <w:calcOnExit w:val="0"/>
            <w:statusText w:type="text" w:val="4. That the subject land has (not) been occupied by me and my spouse as our marital home;"/>
            <w:checkBox>
              <w:sizeAuto/>
              <w:default w:val="0"/>
            </w:checkBox>
          </w:ffData>
        </w:fldChar>
      </w:r>
      <w:bookmarkStart w:id="8" w:name="Check4"/>
      <w:r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Pr="00B73823">
        <w:rPr>
          <w:rFonts w:cs="Tahoma"/>
          <w:sz w:val="18"/>
          <w:szCs w:val="18"/>
        </w:rPr>
        <w:fldChar w:fldCharType="end"/>
      </w:r>
      <w:bookmarkEnd w:id="8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the subject land has (not) been occupied by me and my spouse as our marital home;</w:t>
      </w:r>
    </w:p>
    <w:p w14:paraId="4447C100" w14:textId="72509645" w:rsidR="0050630E" w:rsidRPr="00B73823" w:rsidRDefault="001274ED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</w:pPr>
      <w:r w:rsidRPr="00B73823">
        <w:rPr>
          <w:rFonts w:cs="Tahoma"/>
          <w:sz w:val="18"/>
          <w:szCs w:val="18"/>
        </w:rPr>
        <w:fldChar w:fldCharType="begin">
          <w:ffData>
            <w:name w:val="Check5"/>
            <w:enabled/>
            <w:calcOnExit w:val="0"/>
            <w:helpText w:type="text" w:val="That my spouse has joined in this instrument and has consented to the disposition for the purpose of complying with section 19 of the Marital Property Act;"/>
            <w:statusText w:type="text" w:val="5. Key F1 for more."/>
            <w:checkBox>
              <w:sizeAuto/>
              <w:default w:val="0"/>
            </w:checkBox>
          </w:ffData>
        </w:fldChar>
      </w:r>
      <w:bookmarkStart w:id="9" w:name="Check5"/>
      <w:r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Pr="00B73823">
        <w:rPr>
          <w:rFonts w:cs="Tahoma"/>
          <w:sz w:val="18"/>
          <w:szCs w:val="18"/>
        </w:rPr>
        <w:fldChar w:fldCharType="end"/>
      </w:r>
      <w:bookmarkEnd w:id="9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my spouse has joined in this instrument and has consented to the disposition for the purpose of complying with section 19 of the Marital Property Act;</w:t>
      </w:r>
    </w:p>
    <w:p w14:paraId="332C369D" w14:textId="77777777" w:rsidR="005920FD" w:rsidRPr="00B73823" w:rsidRDefault="005920FD" w:rsidP="00547CA1">
      <w:pPr>
        <w:tabs>
          <w:tab w:val="left" w:pos="360"/>
        </w:tabs>
        <w:spacing w:before="94"/>
        <w:ind w:left="720" w:hanging="720"/>
        <w:rPr>
          <w:rFonts w:cs="Tahoma"/>
          <w:i/>
          <w:sz w:val="18"/>
          <w:szCs w:val="18"/>
        </w:rPr>
        <w:sectPr w:rsidR="005920FD" w:rsidRPr="00B73823" w:rsidSect="000E7FE6">
          <w:type w:val="continuous"/>
          <w:pgSz w:w="12240" w:h="20160"/>
          <w:pgMar w:top="1440" w:right="1440" w:bottom="1440" w:left="1440" w:header="720" w:footer="720" w:gutter="0"/>
          <w:cols w:space="720"/>
          <w:docGrid w:linePitch="299"/>
        </w:sectPr>
      </w:pPr>
    </w:p>
    <w:p w14:paraId="4447C102" w14:textId="6F127C01" w:rsidR="0050630E" w:rsidRPr="00B73823" w:rsidRDefault="00547CA1" w:rsidP="00547CA1">
      <w:pPr>
        <w:tabs>
          <w:tab w:val="left" w:pos="360"/>
        </w:tabs>
        <w:spacing w:before="94"/>
        <w:ind w:left="720" w:hanging="720"/>
        <w:rPr>
          <w:rFonts w:cs="Tahoma"/>
          <w:i/>
          <w:sz w:val="18"/>
          <w:szCs w:val="18"/>
        </w:rPr>
      </w:pPr>
      <w:r w:rsidRPr="00B73823">
        <w:rPr>
          <w:rFonts w:cs="Tahoma"/>
          <w:i/>
          <w:sz w:val="18"/>
          <w:szCs w:val="18"/>
        </w:rPr>
        <w:tab/>
      </w:r>
      <w:r w:rsidR="003B345B" w:rsidRPr="00B73823">
        <w:rPr>
          <w:rFonts w:cs="Tahoma"/>
          <w:i/>
          <w:sz w:val="18"/>
          <w:szCs w:val="18"/>
        </w:rPr>
        <w:t>OR</w:t>
      </w:r>
    </w:p>
    <w:p w14:paraId="4447C104" w14:textId="43FC1528" w:rsidR="0050630E" w:rsidRPr="00B73823" w:rsidRDefault="00547CA1" w:rsidP="005C03D4">
      <w:pPr>
        <w:pStyle w:val="BodyText"/>
        <w:tabs>
          <w:tab w:val="left" w:pos="360"/>
        </w:tabs>
        <w:spacing w:before="120"/>
        <w:ind w:left="720" w:hanging="720"/>
        <w:rPr>
          <w:rFonts w:cs="Tahoma"/>
        </w:rPr>
      </w:pPr>
      <w:r w:rsidRPr="00B73823">
        <w:rPr>
          <w:rFonts w:cs="Tahoma"/>
        </w:rPr>
        <w:tab/>
      </w:r>
      <w:r w:rsidR="003B345B" w:rsidRPr="00B73823">
        <w:rPr>
          <w:rFonts w:cs="Tahoma"/>
        </w:rPr>
        <w:t>The signature of my spouse is not required because:</w:t>
      </w:r>
    </w:p>
    <w:p w14:paraId="76E983AF" w14:textId="77777777" w:rsidR="005920FD" w:rsidRPr="00B73823" w:rsidRDefault="005920FD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</w:rPr>
        <w:sectPr w:rsidR="005920FD" w:rsidRPr="00B73823" w:rsidSect="000E7FE6">
          <w:type w:val="continuous"/>
          <w:pgSz w:w="12240" w:h="20160"/>
          <w:pgMar w:top="1440" w:right="1440" w:bottom="1440" w:left="1440" w:header="720" w:footer="720" w:gutter="0"/>
          <w:cols w:space="720"/>
          <w:formProt w:val="0"/>
          <w:docGrid w:linePitch="299"/>
        </w:sectPr>
      </w:pPr>
    </w:p>
    <w:p w14:paraId="4447C105" w14:textId="4237EF70" w:rsidR="0050630E" w:rsidRPr="00B73823" w:rsidRDefault="0050630E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</w:rPr>
      </w:pPr>
    </w:p>
    <w:p w14:paraId="4447C106" w14:textId="662011B2" w:rsidR="0050630E" w:rsidRPr="00B73823" w:rsidRDefault="00547CA1" w:rsidP="005C03D4">
      <w:pPr>
        <w:pStyle w:val="BodyText"/>
        <w:tabs>
          <w:tab w:val="left" w:pos="360"/>
        </w:tabs>
        <w:spacing w:before="94" w:after="120"/>
        <w:ind w:left="720" w:hanging="720"/>
        <w:rPr>
          <w:rFonts w:cs="Tahoma"/>
        </w:rPr>
      </w:pPr>
      <w:r w:rsidRPr="00B73823">
        <w:rPr>
          <w:rFonts w:cs="Tahoma"/>
        </w:rPr>
        <w:tab/>
      </w:r>
      <w:r w:rsidR="001274ED" w:rsidRPr="00B73823">
        <w:rPr>
          <w:rFonts w:cs="Tahoma"/>
        </w:rPr>
        <w:fldChar w:fldCharType="begin">
          <w:ffData>
            <w:name w:val="Check6"/>
            <w:enabled/>
            <w:calcOnExit w:val="0"/>
            <w:statusText w:type="text" w:val="my spouse has released all rights to the marital home by reason of a domestic contract dated as specified above.  OR  "/>
            <w:checkBox>
              <w:sizeAuto/>
              <w:default w:val="0"/>
            </w:checkBox>
          </w:ffData>
        </w:fldChar>
      </w:r>
      <w:bookmarkStart w:id="10" w:name="Check6"/>
      <w:r w:rsidR="001274ED" w:rsidRPr="00B73823">
        <w:rPr>
          <w:rFonts w:cs="Tahoma"/>
        </w:rPr>
        <w:instrText xml:space="preserve"> FORMCHECKBOX </w:instrText>
      </w:r>
      <w:r w:rsidR="0095405D">
        <w:rPr>
          <w:rFonts w:cs="Tahoma"/>
        </w:rPr>
      </w:r>
      <w:r w:rsidR="0095405D">
        <w:rPr>
          <w:rFonts w:cs="Tahoma"/>
        </w:rPr>
        <w:fldChar w:fldCharType="separate"/>
      </w:r>
      <w:r w:rsidR="001274ED" w:rsidRPr="00B73823">
        <w:rPr>
          <w:rFonts w:cs="Tahoma"/>
        </w:rPr>
        <w:fldChar w:fldCharType="end"/>
      </w:r>
      <w:bookmarkEnd w:id="10"/>
      <w:r w:rsidR="003D2732" w:rsidRPr="00B73823">
        <w:rPr>
          <w:rFonts w:cs="Tahoma"/>
        </w:rPr>
        <w:t xml:space="preserve"> </w:t>
      </w:r>
      <w:r w:rsidRPr="00B73823">
        <w:rPr>
          <w:rFonts w:cs="Tahoma"/>
        </w:rPr>
        <w:tab/>
      </w:r>
      <w:r w:rsidR="003B345B" w:rsidRPr="00B73823">
        <w:rPr>
          <w:rFonts w:cs="Tahoma"/>
        </w:rPr>
        <w:t>my spouse has released all rights to the marital home by reason of a domestic contract dated as specified above.</w:t>
      </w:r>
    </w:p>
    <w:p w14:paraId="4447C108" w14:textId="19863BB7" w:rsidR="0050630E" w:rsidRPr="00B73823" w:rsidRDefault="00547CA1" w:rsidP="00547CA1">
      <w:pPr>
        <w:tabs>
          <w:tab w:val="left" w:pos="360"/>
        </w:tabs>
        <w:ind w:left="720" w:hanging="720"/>
        <w:rPr>
          <w:rFonts w:cs="Tahoma"/>
          <w:i/>
          <w:sz w:val="18"/>
          <w:szCs w:val="18"/>
        </w:rPr>
      </w:pPr>
      <w:r w:rsidRPr="00B73823">
        <w:rPr>
          <w:rFonts w:cs="Tahoma"/>
          <w:i/>
          <w:sz w:val="18"/>
          <w:szCs w:val="18"/>
        </w:rPr>
        <w:tab/>
      </w:r>
      <w:r w:rsidRPr="00B73823">
        <w:rPr>
          <w:rFonts w:cs="Tahoma"/>
          <w:i/>
          <w:sz w:val="18"/>
          <w:szCs w:val="18"/>
        </w:rPr>
        <w:tab/>
      </w:r>
      <w:r w:rsidR="003B345B" w:rsidRPr="00B73823">
        <w:rPr>
          <w:rFonts w:cs="Tahoma"/>
          <w:i/>
          <w:sz w:val="18"/>
          <w:szCs w:val="18"/>
        </w:rPr>
        <w:t>OR</w:t>
      </w:r>
    </w:p>
    <w:p w14:paraId="4447C109" w14:textId="77777777" w:rsidR="0050630E" w:rsidRPr="00B73823" w:rsidRDefault="0050630E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  <w:i/>
        </w:rPr>
      </w:pPr>
    </w:p>
    <w:p w14:paraId="4447C10A" w14:textId="6027E420" w:rsidR="0050630E" w:rsidRPr="00B73823" w:rsidRDefault="00547CA1" w:rsidP="005C03D4">
      <w:pPr>
        <w:pStyle w:val="BodyText"/>
        <w:tabs>
          <w:tab w:val="left" w:pos="360"/>
        </w:tabs>
        <w:spacing w:before="94" w:after="120" w:line="278" w:lineRule="auto"/>
        <w:ind w:left="720" w:hanging="720"/>
        <w:rPr>
          <w:rFonts w:cs="Tahoma"/>
        </w:rPr>
      </w:pPr>
      <w:r w:rsidRPr="00B73823">
        <w:rPr>
          <w:rFonts w:cs="Tahoma"/>
        </w:rPr>
        <w:tab/>
      </w:r>
      <w:r w:rsidR="001274ED" w:rsidRPr="00B73823">
        <w:rPr>
          <w:rFonts w:cs="Tahoma"/>
        </w:rPr>
        <w:fldChar w:fldCharType="begin">
          <w:ffData>
            <w:name w:val="Check7"/>
            <w:enabled/>
            <w:calcOnExit w:val="0"/>
            <w:helpText w:type="text" w:val="the marital home has been released by order of The Court of Queen's Bench of New Brunswick dated as specified above, pursuant to paragraph 23(1)(b) of the Marital Property Act."/>
            <w:statusText w:type="text" w:val="Key F1 for more."/>
            <w:checkBox>
              <w:sizeAuto/>
              <w:default w:val="0"/>
            </w:checkBox>
          </w:ffData>
        </w:fldChar>
      </w:r>
      <w:bookmarkStart w:id="11" w:name="Check7"/>
      <w:r w:rsidR="001274ED" w:rsidRPr="00B73823">
        <w:rPr>
          <w:rFonts w:cs="Tahoma"/>
        </w:rPr>
        <w:instrText xml:space="preserve"> FORMCHECKBOX </w:instrText>
      </w:r>
      <w:r w:rsidR="0095405D">
        <w:rPr>
          <w:rFonts w:cs="Tahoma"/>
        </w:rPr>
      </w:r>
      <w:r w:rsidR="0095405D">
        <w:rPr>
          <w:rFonts w:cs="Tahoma"/>
        </w:rPr>
        <w:fldChar w:fldCharType="separate"/>
      </w:r>
      <w:r w:rsidR="001274ED" w:rsidRPr="00B73823">
        <w:rPr>
          <w:rFonts w:cs="Tahoma"/>
        </w:rPr>
        <w:fldChar w:fldCharType="end"/>
      </w:r>
      <w:bookmarkEnd w:id="11"/>
      <w:r w:rsidR="003D2732" w:rsidRPr="00B73823">
        <w:rPr>
          <w:rFonts w:cs="Tahoma"/>
        </w:rPr>
        <w:t xml:space="preserve"> </w:t>
      </w:r>
      <w:r w:rsidRPr="00B73823">
        <w:rPr>
          <w:rFonts w:cs="Tahoma"/>
        </w:rPr>
        <w:tab/>
      </w:r>
      <w:r w:rsidR="003B345B" w:rsidRPr="00B73823">
        <w:rPr>
          <w:rFonts w:cs="Tahoma"/>
        </w:rPr>
        <w:t>the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marital</w:t>
      </w:r>
      <w:r w:rsidR="003B345B" w:rsidRPr="00B73823">
        <w:rPr>
          <w:rFonts w:cs="Tahoma"/>
          <w:spacing w:val="-6"/>
        </w:rPr>
        <w:t xml:space="preserve"> </w:t>
      </w:r>
      <w:r w:rsidR="003B345B" w:rsidRPr="00B73823">
        <w:rPr>
          <w:rFonts w:cs="Tahoma"/>
        </w:rPr>
        <w:t>home</w:t>
      </w:r>
      <w:r w:rsidR="003B345B" w:rsidRPr="00B73823">
        <w:rPr>
          <w:rFonts w:cs="Tahoma"/>
          <w:spacing w:val="-6"/>
        </w:rPr>
        <w:t xml:space="preserve"> </w:t>
      </w:r>
      <w:r w:rsidR="003B345B" w:rsidRPr="00B73823">
        <w:rPr>
          <w:rFonts w:cs="Tahoma"/>
        </w:rPr>
        <w:t>has</w:t>
      </w:r>
      <w:r w:rsidR="003B345B" w:rsidRPr="00B73823">
        <w:rPr>
          <w:rFonts w:cs="Tahoma"/>
          <w:spacing w:val="-4"/>
        </w:rPr>
        <w:t xml:space="preserve"> </w:t>
      </w:r>
      <w:r w:rsidR="003B345B" w:rsidRPr="00B73823">
        <w:rPr>
          <w:rFonts w:cs="Tahoma"/>
        </w:rPr>
        <w:t>been</w:t>
      </w:r>
      <w:r w:rsidR="003B345B" w:rsidRPr="00B73823">
        <w:rPr>
          <w:rFonts w:cs="Tahoma"/>
          <w:spacing w:val="-6"/>
        </w:rPr>
        <w:t xml:space="preserve"> </w:t>
      </w:r>
      <w:r w:rsidR="003B345B" w:rsidRPr="00B73823">
        <w:rPr>
          <w:rFonts w:cs="Tahoma"/>
        </w:rPr>
        <w:t>released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by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order</w:t>
      </w:r>
      <w:r w:rsidR="003B345B" w:rsidRPr="00B73823">
        <w:rPr>
          <w:rFonts w:cs="Tahoma"/>
          <w:spacing w:val="-4"/>
        </w:rPr>
        <w:t xml:space="preserve"> </w:t>
      </w:r>
      <w:r w:rsidR="003B345B" w:rsidRPr="00B73823">
        <w:rPr>
          <w:rFonts w:cs="Tahoma"/>
        </w:rPr>
        <w:t>of</w:t>
      </w:r>
      <w:r w:rsidR="003B345B" w:rsidRPr="00B73823">
        <w:rPr>
          <w:rFonts w:cs="Tahoma"/>
          <w:spacing w:val="-5"/>
        </w:rPr>
        <w:t xml:space="preserve"> </w:t>
      </w:r>
      <w:r w:rsidR="003B345B" w:rsidRPr="00B73823">
        <w:rPr>
          <w:rFonts w:cs="Tahoma"/>
        </w:rPr>
        <w:t>The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Court</w:t>
      </w:r>
      <w:r w:rsidR="003B345B" w:rsidRPr="00B73823">
        <w:rPr>
          <w:rFonts w:cs="Tahoma"/>
          <w:spacing w:val="-8"/>
        </w:rPr>
        <w:t xml:space="preserve"> </w:t>
      </w:r>
      <w:r w:rsidR="003B345B" w:rsidRPr="00B73823">
        <w:rPr>
          <w:rFonts w:cs="Tahoma"/>
        </w:rPr>
        <w:t>of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Queen's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Bench</w:t>
      </w:r>
      <w:r w:rsidR="003B345B" w:rsidRPr="00B73823">
        <w:rPr>
          <w:rFonts w:cs="Tahoma"/>
          <w:spacing w:val="-8"/>
        </w:rPr>
        <w:t xml:space="preserve"> </w:t>
      </w:r>
      <w:r w:rsidR="003B345B" w:rsidRPr="00B73823">
        <w:rPr>
          <w:rFonts w:cs="Tahoma"/>
        </w:rPr>
        <w:t>of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New</w:t>
      </w:r>
      <w:r w:rsidR="003B345B" w:rsidRPr="00B73823">
        <w:rPr>
          <w:rFonts w:cs="Tahoma"/>
          <w:spacing w:val="-12"/>
        </w:rPr>
        <w:t xml:space="preserve"> </w:t>
      </w:r>
      <w:r w:rsidR="003B345B" w:rsidRPr="00B73823">
        <w:rPr>
          <w:rFonts w:cs="Tahoma"/>
        </w:rPr>
        <w:t>Brunswick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dated</w:t>
      </w:r>
      <w:r w:rsidR="003B345B" w:rsidRPr="00B73823">
        <w:rPr>
          <w:rFonts w:cs="Tahoma"/>
          <w:spacing w:val="-7"/>
        </w:rPr>
        <w:t xml:space="preserve"> </w:t>
      </w:r>
      <w:r w:rsidR="003B345B" w:rsidRPr="00B73823">
        <w:rPr>
          <w:rFonts w:cs="Tahoma"/>
        </w:rPr>
        <w:t>as</w:t>
      </w:r>
      <w:r w:rsidR="003B345B" w:rsidRPr="00B73823">
        <w:rPr>
          <w:rFonts w:cs="Tahoma"/>
          <w:spacing w:val="-8"/>
        </w:rPr>
        <w:t xml:space="preserve"> </w:t>
      </w:r>
      <w:r w:rsidR="003B345B" w:rsidRPr="00B73823">
        <w:rPr>
          <w:rFonts w:cs="Tahoma"/>
        </w:rPr>
        <w:t xml:space="preserve">specified above, pursuant to paragraph 23(1)(b) of the </w:t>
      </w:r>
      <w:r w:rsidR="003B345B" w:rsidRPr="00B73823">
        <w:rPr>
          <w:rFonts w:cs="Tahoma"/>
          <w:i/>
        </w:rPr>
        <w:t>Marital Property</w:t>
      </w:r>
      <w:r w:rsidR="003B345B" w:rsidRPr="00B73823">
        <w:rPr>
          <w:rFonts w:cs="Tahoma"/>
          <w:i/>
          <w:spacing w:val="1"/>
        </w:rPr>
        <w:t xml:space="preserve"> </w:t>
      </w:r>
      <w:r w:rsidR="003B345B" w:rsidRPr="00B73823">
        <w:rPr>
          <w:rFonts w:cs="Tahoma"/>
          <w:i/>
        </w:rPr>
        <w:t>Act</w:t>
      </w:r>
      <w:r w:rsidR="003B345B" w:rsidRPr="00B73823">
        <w:rPr>
          <w:rFonts w:cs="Tahoma"/>
        </w:rPr>
        <w:t>.</w:t>
      </w:r>
    </w:p>
    <w:p w14:paraId="4447C10C" w14:textId="210A0C4A" w:rsidR="0050630E" w:rsidRPr="00B73823" w:rsidRDefault="00547CA1" w:rsidP="00547CA1">
      <w:pPr>
        <w:tabs>
          <w:tab w:val="left" w:pos="360"/>
        </w:tabs>
        <w:ind w:left="720" w:hanging="720"/>
        <w:rPr>
          <w:rFonts w:cs="Tahoma"/>
          <w:i/>
          <w:sz w:val="18"/>
          <w:szCs w:val="18"/>
        </w:rPr>
      </w:pPr>
      <w:r w:rsidRPr="00B73823">
        <w:rPr>
          <w:rFonts w:cs="Tahoma"/>
          <w:i/>
          <w:sz w:val="18"/>
          <w:szCs w:val="18"/>
        </w:rPr>
        <w:tab/>
      </w:r>
      <w:r w:rsidRPr="00B73823">
        <w:rPr>
          <w:rFonts w:cs="Tahoma"/>
          <w:i/>
          <w:sz w:val="18"/>
          <w:szCs w:val="18"/>
        </w:rPr>
        <w:tab/>
      </w:r>
      <w:r w:rsidR="003B345B" w:rsidRPr="00B73823">
        <w:rPr>
          <w:rFonts w:cs="Tahoma"/>
          <w:i/>
          <w:sz w:val="18"/>
          <w:szCs w:val="18"/>
        </w:rPr>
        <w:t>OR</w:t>
      </w:r>
    </w:p>
    <w:p w14:paraId="4447C10D" w14:textId="77777777" w:rsidR="0050630E" w:rsidRPr="00B73823" w:rsidRDefault="0050630E" w:rsidP="00547CA1">
      <w:pPr>
        <w:pStyle w:val="BodyText"/>
        <w:tabs>
          <w:tab w:val="left" w:pos="360"/>
        </w:tabs>
        <w:spacing w:before="9"/>
        <w:ind w:left="720" w:hanging="720"/>
        <w:rPr>
          <w:rFonts w:cs="Tahoma"/>
          <w:i/>
        </w:rPr>
      </w:pPr>
    </w:p>
    <w:p w14:paraId="4447C10E" w14:textId="3B3CFDDA" w:rsidR="0050630E" w:rsidRPr="00B73823" w:rsidRDefault="00547CA1" w:rsidP="00547CA1">
      <w:pPr>
        <w:pStyle w:val="BodyText"/>
        <w:tabs>
          <w:tab w:val="left" w:pos="360"/>
        </w:tabs>
        <w:spacing w:before="94" w:line="278" w:lineRule="auto"/>
        <w:ind w:left="720" w:right="72" w:hanging="720"/>
        <w:rPr>
          <w:rFonts w:cs="Tahoma"/>
        </w:rPr>
      </w:pPr>
      <w:r w:rsidRPr="00B73823">
        <w:rPr>
          <w:rFonts w:cs="Tahoma"/>
        </w:rPr>
        <w:tab/>
      </w:r>
      <w:r w:rsidR="001274ED" w:rsidRPr="00B73823">
        <w:rPr>
          <w:rFonts w:cs="Tahoma"/>
        </w:rPr>
        <w:fldChar w:fldCharType="begin">
          <w:ffData>
            <w:name w:val="Check8"/>
            <w:enabled/>
            <w:calcOnExit w:val="0"/>
            <w:helpText w:type="text" w:val="this disposition has been authorized by The Court of Queen's Bench of New Brunswick by order dated as specified above."/>
            <w:statusText w:type="text" w:val="this disposition has been authorized by The Court of Queen's Bench of New Brunswick by order dated as specified above"/>
            <w:checkBox>
              <w:sizeAuto/>
              <w:default w:val="0"/>
            </w:checkBox>
          </w:ffData>
        </w:fldChar>
      </w:r>
      <w:bookmarkStart w:id="12" w:name="Check8"/>
      <w:r w:rsidR="001274ED" w:rsidRPr="00B73823">
        <w:rPr>
          <w:rFonts w:cs="Tahoma"/>
        </w:rPr>
        <w:instrText xml:space="preserve"> FORMCHECKBOX </w:instrText>
      </w:r>
      <w:r w:rsidR="0095405D">
        <w:rPr>
          <w:rFonts w:cs="Tahoma"/>
        </w:rPr>
      </w:r>
      <w:r w:rsidR="0095405D">
        <w:rPr>
          <w:rFonts w:cs="Tahoma"/>
        </w:rPr>
        <w:fldChar w:fldCharType="separate"/>
      </w:r>
      <w:r w:rsidR="001274ED" w:rsidRPr="00B73823">
        <w:rPr>
          <w:rFonts w:cs="Tahoma"/>
        </w:rPr>
        <w:fldChar w:fldCharType="end"/>
      </w:r>
      <w:bookmarkEnd w:id="12"/>
      <w:r w:rsidR="003D2732" w:rsidRPr="00B73823">
        <w:rPr>
          <w:rFonts w:cs="Tahoma"/>
        </w:rPr>
        <w:t xml:space="preserve"> </w:t>
      </w:r>
      <w:r w:rsidRPr="00B73823">
        <w:rPr>
          <w:rFonts w:cs="Tahoma"/>
        </w:rPr>
        <w:tab/>
      </w:r>
      <w:r w:rsidR="003B345B" w:rsidRPr="00B73823">
        <w:rPr>
          <w:rFonts w:cs="Tahoma"/>
        </w:rPr>
        <w:t>this disposition has been authorized by The Court of Queen's Bench of New Brunswick by order dated as specified above.</w:t>
      </w:r>
    </w:p>
    <w:p w14:paraId="4447C10F" w14:textId="77777777" w:rsidR="0050630E" w:rsidRPr="00B73823" w:rsidRDefault="0050630E" w:rsidP="00547CA1">
      <w:pPr>
        <w:pStyle w:val="BodyText"/>
        <w:tabs>
          <w:tab w:val="left" w:pos="360"/>
        </w:tabs>
        <w:spacing w:before="10"/>
        <w:ind w:left="720" w:hanging="720"/>
        <w:rPr>
          <w:rFonts w:cs="Tahoma"/>
        </w:rPr>
      </w:pPr>
    </w:p>
    <w:p w14:paraId="4447C110" w14:textId="77A817FC" w:rsidR="00547CA1" w:rsidRPr="00B73823" w:rsidRDefault="00F34428" w:rsidP="00547CA1">
      <w:pPr>
        <w:pStyle w:val="ListParagraph"/>
        <w:numPr>
          <w:ilvl w:val="0"/>
          <w:numId w:val="1"/>
        </w:numPr>
        <w:tabs>
          <w:tab w:val="left" w:pos="360"/>
        </w:tabs>
        <w:spacing w:before="94" w:line="278" w:lineRule="auto"/>
        <w:ind w:left="720" w:right="119" w:hanging="720"/>
        <w:rPr>
          <w:rFonts w:cs="Tahoma"/>
          <w:sz w:val="18"/>
          <w:szCs w:val="18"/>
        </w:rPr>
      </w:pPr>
      <w:r w:rsidRPr="00B73823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BDD0" wp14:editId="4AE50B8B">
                <wp:simplePos x="0" y="0"/>
                <wp:positionH relativeFrom="page">
                  <wp:posOffset>4302125</wp:posOffset>
                </wp:positionH>
                <wp:positionV relativeFrom="paragraph">
                  <wp:posOffset>428956</wp:posOffset>
                </wp:positionV>
                <wp:extent cx="146685" cy="2049145"/>
                <wp:effectExtent l="0" t="0" r="5715" b="8255"/>
                <wp:wrapNone/>
                <wp:docPr id="5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2049145"/>
                        </a:xfrm>
                        <a:custGeom>
                          <a:avLst/>
                          <a:gdLst>
                            <a:gd name="T0" fmla="+- 0 6962 6962"/>
                            <a:gd name="T1" fmla="*/ T0 w 216"/>
                            <a:gd name="T2" fmla="+- 0 -79 -109"/>
                            <a:gd name="T3" fmla="*/ -79 h 2760"/>
                            <a:gd name="T4" fmla="+- 0 7018 6962"/>
                            <a:gd name="T5" fmla="*/ T4 w 216"/>
                            <a:gd name="T6" fmla="+- 0 1 -109"/>
                            <a:gd name="T7" fmla="*/ 1 h 2760"/>
                            <a:gd name="T8" fmla="+- 0 7041 6962"/>
                            <a:gd name="T9" fmla="*/ T8 w 216"/>
                            <a:gd name="T10" fmla="+- 0 183 -109"/>
                            <a:gd name="T11" fmla="*/ 183 h 2760"/>
                            <a:gd name="T12" fmla="+- 0 7043 6962"/>
                            <a:gd name="T13" fmla="*/ T12 w 216"/>
                            <a:gd name="T14" fmla="+- 0 358 -109"/>
                            <a:gd name="T15" fmla="*/ 358 h 2760"/>
                            <a:gd name="T16" fmla="+- 0 7040 6962"/>
                            <a:gd name="T17" fmla="*/ T16 w 216"/>
                            <a:gd name="T18" fmla="+- 0 503 -109"/>
                            <a:gd name="T19" fmla="*/ 503 h 2760"/>
                            <a:gd name="T20" fmla="+- 0 7038 6962"/>
                            <a:gd name="T21" fmla="*/ T20 w 216"/>
                            <a:gd name="T22" fmla="+- 0 665 -109"/>
                            <a:gd name="T23" fmla="*/ 665 h 2760"/>
                            <a:gd name="T24" fmla="+- 0 7043 6962"/>
                            <a:gd name="T25" fmla="*/ T24 w 216"/>
                            <a:gd name="T26" fmla="+- 0 831 -109"/>
                            <a:gd name="T27" fmla="*/ 831 h 2760"/>
                            <a:gd name="T28" fmla="+- 0 7061 6962"/>
                            <a:gd name="T29" fmla="*/ T28 w 216"/>
                            <a:gd name="T30" fmla="+- 0 1056 -109"/>
                            <a:gd name="T31" fmla="*/ 1056 h 2760"/>
                            <a:gd name="T32" fmla="+- 0 7088 6962"/>
                            <a:gd name="T33" fmla="*/ T32 w 216"/>
                            <a:gd name="T34" fmla="+- 0 1178 -109"/>
                            <a:gd name="T35" fmla="*/ 1178 h 2760"/>
                            <a:gd name="T36" fmla="+- 0 7100 6962"/>
                            <a:gd name="T37" fmla="*/ T36 w 216"/>
                            <a:gd name="T38" fmla="+- 0 1211 -109"/>
                            <a:gd name="T39" fmla="*/ 1211 h 2760"/>
                            <a:gd name="T40" fmla="+- 0 7115 6962"/>
                            <a:gd name="T41" fmla="*/ T40 w 216"/>
                            <a:gd name="T42" fmla="+- 0 1244 -109"/>
                            <a:gd name="T43" fmla="*/ 1244 h 2760"/>
                            <a:gd name="T44" fmla="+- 0 7126 6962"/>
                            <a:gd name="T45" fmla="*/ T44 w 216"/>
                            <a:gd name="T46" fmla="+- 0 1263 -109"/>
                            <a:gd name="T47" fmla="*/ 1263 h 2760"/>
                            <a:gd name="T48" fmla="+- 0 7085 6962"/>
                            <a:gd name="T49" fmla="*/ T48 w 216"/>
                            <a:gd name="T50" fmla="+- 0 1353 -109"/>
                            <a:gd name="T51" fmla="*/ 1353 h 2760"/>
                            <a:gd name="T52" fmla="+- 0 7055 6962"/>
                            <a:gd name="T53" fmla="*/ T52 w 216"/>
                            <a:gd name="T54" fmla="+- 0 1509 -109"/>
                            <a:gd name="T55" fmla="*/ 1509 h 2760"/>
                            <a:gd name="T56" fmla="+- 0 7043 6962"/>
                            <a:gd name="T57" fmla="*/ T56 w 216"/>
                            <a:gd name="T58" fmla="+- 0 1686 -109"/>
                            <a:gd name="T59" fmla="*/ 1686 h 2760"/>
                            <a:gd name="T60" fmla="+- 0 7042 6962"/>
                            <a:gd name="T61" fmla="*/ T60 w 216"/>
                            <a:gd name="T62" fmla="+- 0 1846 -109"/>
                            <a:gd name="T63" fmla="*/ 1846 h 2760"/>
                            <a:gd name="T64" fmla="+- 0 7043 6962"/>
                            <a:gd name="T65" fmla="*/ T64 w 216"/>
                            <a:gd name="T66" fmla="+- 0 2005 -109"/>
                            <a:gd name="T67" fmla="*/ 2005 h 2760"/>
                            <a:gd name="T68" fmla="+- 0 7043 6962"/>
                            <a:gd name="T69" fmla="*/ T68 w 216"/>
                            <a:gd name="T70" fmla="+- 0 2164 -109"/>
                            <a:gd name="T71" fmla="*/ 2164 h 2760"/>
                            <a:gd name="T72" fmla="+- 0 7042 6962"/>
                            <a:gd name="T73" fmla="*/ T72 w 216"/>
                            <a:gd name="T74" fmla="+- 0 2324 -109"/>
                            <a:gd name="T75" fmla="*/ 2324 h 2760"/>
                            <a:gd name="T76" fmla="+- 0 7024 6962"/>
                            <a:gd name="T77" fmla="*/ T76 w 216"/>
                            <a:gd name="T78" fmla="+- 0 2520 -109"/>
                            <a:gd name="T79" fmla="*/ 2520 h 2760"/>
                            <a:gd name="T80" fmla="+- 0 6962 6962"/>
                            <a:gd name="T81" fmla="*/ T80 w 216"/>
                            <a:gd name="T82" fmla="+- 0 2651 -109"/>
                            <a:gd name="T83" fmla="*/ 2651 h 2760"/>
                            <a:gd name="T84" fmla="+- 0 7065 6962"/>
                            <a:gd name="T85" fmla="*/ T84 w 216"/>
                            <a:gd name="T86" fmla="+- 0 2469 -109"/>
                            <a:gd name="T87" fmla="*/ 2469 h 2760"/>
                            <a:gd name="T88" fmla="+- 0 7086 6962"/>
                            <a:gd name="T89" fmla="*/ T88 w 216"/>
                            <a:gd name="T90" fmla="+- 0 2292 -109"/>
                            <a:gd name="T91" fmla="*/ 2292 h 2760"/>
                            <a:gd name="T92" fmla="+- 0 7088 6962"/>
                            <a:gd name="T93" fmla="*/ T92 w 216"/>
                            <a:gd name="T94" fmla="+- 0 2079 -109"/>
                            <a:gd name="T95" fmla="*/ 2079 h 2760"/>
                            <a:gd name="T96" fmla="+- 0 7087 6962"/>
                            <a:gd name="T97" fmla="*/ T96 w 216"/>
                            <a:gd name="T98" fmla="+- 0 1845 -109"/>
                            <a:gd name="T99" fmla="*/ 1845 h 2760"/>
                            <a:gd name="T100" fmla="+- 0 7087 6962"/>
                            <a:gd name="T101" fmla="*/ T100 w 216"/>
                            <a:gd name="T102" fmla="+- 0 1691 -109"/>
                            <a:gd name="T103" fmla="*/ 1691 h 2760"/>
                            <a:gd name="T104" fmla="+- 0 7090 6962"/>
                            <a:gd name="T105" fmla="*/ T104 w 216"/>
                            <a:gd name="T106" fmla="+- 0 1536 -109"/>
                            <a:gd name="T107" fmla="*/ 1536 h 2760"/>
                            <a:gd name="T108" fmla="+- 0 7105 6962"/>
                            <a:gd name="T109" fmla="*/ T108 w 216"/>
                            <a:gd name="T110" fmla="+- 0 1413 -109"/>
                            <a:gd name="T111" fmla="*/ 1413 h 2760"/>
                            <a:gd name="T112" fmla="+- 0 7157 6962"/>
                            <a:gd name="T113" fmla="*/ T112 w 216"/>
                            <a:gd name="T114" fmla="+- 0 1289 -109"/>
                            <a:gd name="T115" fmla="*/ 1289 h 2760"/>
                            <a:gd name="T116" fmla="+- 0 7172 6962"/>
                            <a:gd name="T117" fmla="*/ T116 w 216"/>
                            <a:gd name="T118" fmla="+- 0 1283 -109"/>
                            <a:gd name="T119" fmla="*/ 1283 h 2760"/>
                            <a:gd name="T120" fmla="+- 0 7178 6962"/>
                            <a:gd name="T121" fmla="*/ T120 w 216"/>
                            <a:gd name="T122" fmla="+- 0 1261 -109"/>
                            <a:gd name="T123" fmla="*/ 1261 h 2760"/>
                            <a:gd name="T124" fmla="+- 0 7169 6962"/>
                            <a:gd name="T125" fmla="*/ T124 w 216"/>
                            <a:gd name="T126" fmla="+- 0 1253 -109"/>
                            <a:gd name="T127" fmla="*/ 1253 h 2760"/>
                            <a:gd name="T128" fmla="+- 0 7108 6962"/>
                            <a:gd name="T129" fmla="*/ T128 w 216"/>
                            <a:gd name="T130" fmla="+- 0 1113 -109"/>
                            <a:gd name="T131" fmla="*/ 1113 h 2760"/>
                            <a:gd name="T132" fmla="+- 0 7088 6962"/>
                            <a:gd name="T133" fmla="*/ T132 w 216"/>
                            <a:gd name="T134" fmla="+- 0 933 -109"/>
                            <a:gd name="T135" fmla="*/ 933 h 2760"/>
                            <a:gd name="T136" fmla="+- 0 7085 6962"/>
                            <a:gd name="T137" fmla="*/ T136 w 216"/>
                            <a:gd name="T138" fmla="+- 0 769 -109"/>
                            <a:gd name="T139" fmla="*/ 769 h 2760"/>
                            <a:gd name="T140" fmla="+- 0 7087 6962"/>
                            <a:gd name="T141" fmla="*/ T140 w 216"/>
                            <a:gd name="T142" fmla="+- 0 603 -109"/>
                            <a:gd name="T143" fmla="*/ 603 h 2760"/>
                            <a:gd name="T144" fmla="+- 0 7089 6962"/>
                            <a:gd name="T145" fmla="*/ T144 w 216"/>
                            <a:gd name="T146" fmla="+- 0 438 -109"/>
                            <a:gd name="T147" fmla="*/ 438 h 2760"/>
                            <a:gd name="T148" fmla="+- 0 7087 6962"/>
                            <a:gd name="T149" fmla="*/ T148 w 216"/>
                            <a:gd name="T150" fmla="+- 0 279 -109"/>
                            <a:gd name="T151" fmla="*/ 279 h 2760"/>
                            <a:gd name="T152" fmla="+- 0 7064 6962"/>
                            <a:gd name="T153" fmla="*/ T152 w 216"/>
                            <a:gd name="T154" fmla="+- 0 57 -109"/>
                            <a:gd name="T155" fmla="*/ 57 h 2760"/>
                            <a:gd name="T156" fmla="+- 0 7009 6962"/>
                            <a:gd name="T157" fmla="*/ T156 w 216"/>
                            <a:gd name="T158" fmla="+- 0 -86 -109"/>
                            <a:gd name="T159" fmla="*/ -86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16" h="2760">
                              <a:moveTo>
                                <a:pt x="3" y="0"/>
                              </a:moveTo>
                              <a:lnTo>
                                <a:pt x="0" y="30"/>
                              </a:lnTo>
                              <a:lnTo>
                                <a:pt x="36" y="65"/>
                              </a:lnTo>
                              <a:lnTo>
                                <a:pt x="56" y="110"/>
                              </a:lnTo>
                              <a:lnTo>
                                <a:pt x="74" y="211"/>
                              </a:lnTo>
                              <a:lnTo>
                                <a:pt x="79" y="292"/>
                              </a:lnTo>
                              <a:lnTo>
                                <a:pt x="81" y="372"/>
                              </a:lnTo>
                              <a:lnTo>
                                <a:pt x="81" y="467"/>
                              </a:lnTo>
                              <a:lnTo>
                                <a:pt x="80" y="532"/>
                              </a:lnTo>
                              <a:lnTo>
                                <a:pt x="78" y="612"/>
                              </a:lnTo>
                              <a:lnTo>
                                <a:pt x="77" y="693"/>
                              </a:lnTo>
                              <a:lnTo>
                                <a:pt x="76" y="774"/>
                              </a:lnTo>
                              <a:lnTo>
                                <a:pt x="77" y="857"/>
                              </a:lnTo>
                              <a:lnTo>
                                <a:pt x="81" y="940"/>
                              </a:lnTo>
                              <a:lnTo>
                                <a:pt x="87" y="1053"/>
                              </a:lnTo>
                              <a:lnTo>
                                <a:pt x="99" y="1165"/>
                              </a:lnTo>
                              <a:lnTo>
                                <a:pt x="110" y="1227"/>
                              </a:lnTo>
                              <a:lnTo>
                                <a:pt x="126" y="1287"/>
                              </a:lnTo>
                              <a:lnTo>
                                <a:pt x="132" y="1303"/>
                              </a:lnTo>
                              <a:lnTo>
                                <a:pt x="138" y="1320"/>
                              </a:lnTo>
                              <a:lnTo>
                                <a:pt x="143" y="1334"/>
                              </a:lnTo>
                              <a:lnTo>
                                <a:pt x="153" y="1353"/>
                              </a:lnTo>
                              <a:lnTo>
                                <a:pt x="159" y="1364"/>
                              </a:lnTo>
                              <a:lnTo>
                                <a:pt x="164" y="1372"/>
                              </a:lnTo>
                              <a:lnTo>
                                <a:pt x="165" y="1376"/>
                              </a:lnTo>
                              <a:lnTo>
                                <a:pt x="123" y="1462"/>
                              </a:lnTo>
                              <a:lnTo>
                                <a:pt x="101" y="1558"/>
                              </a:lnTo>
                              <a:lnTo>
                                <a:pt x="93" y="1618"/>
                              </a:lnTo>
                              <a:lnTo>
                                <a:pt x="85" y="1735"/>
                              </a:lnTo>
                              <a:lnTo>
                                <a:pt x="81" y="1795"/>
                              </a:lnTo>
                              <a:lnTo>
                                <a:pt x="80" y="1874"/>
                              </a:lnTo>
                              <a:lnTo>
                                <a:pt x="80" y="1955"/>
                              </a:lnTo>
                              <a:lnTo>
                                <a:pt x="81" y="2034"/>
                              </a:lnTo>
                              <a:lnTo>
                                <a:pt x="81" y="2114"/>
                              </a:lnTo>
                              <a:lnTo>
                                <a:pt x="81" y="2188"/>
                              </a:lnTo>
                              <a:lnTo>
                                <a:pt x="81" y="2273"/>
                              </a:lnTo>
                              <a:lnTo>
                                <a:pt x="81" y="2353"/>
                              </a:lnTo>
                              <a:lnTo>
                                <a:pt x="80" y="2433"/>
                              </a:lnTo>
                              <a:lnTo>
                                <a:pt x="78" y="2512"/>
                              </a:lnTo>
                              <a:lnTo>
                                <a:pt x="62" y="2629"/>
                              </a:lnTo>
                              <a:lnTo>
                                <a:pt x="3" y="2724"/>
                              </a:lnTo>
                              <a:lnTo>
                                <a:pt x="0" y="2760"/>
                              </a:lnTo>
                              <a:lnTo>
                                <a:pt x="79" y="2666"/>
                              </a:lnTo>
                              <a:lnTo>
                                <a:pt x="103" y="2578"/>
                              </a:lnTo>
                              <a:lnTo>
                                <a:pt x="117" y="2485"/>
                              </a:lnTo>
                              <a:lnTo>
                                <a:pt x="124" y="2401"/>
                              </a:lnTo>
                              <a:lnTo>
                                <a:pt x="126" y="2266"/>
                              </a:lnTo>
                              <a:lnTo>
                                <a:pt x="126" y="2188"/>
                              </a:lnTo>
                              <a:lnTo>
                                <a:pt x="126" y="2110"/>
                              </a:lnTo>
                              <a:lnTo>
                                <a:pt x="125" y="1954"/>
                              </a:lnTo>
                              <a:lnTo>
                                <a:pt x="125" y="1874"/>
                              </a:lnTo>
                              <a:lnTo>
                                <a:pt x="125" y="1800"/>
                              </a:lnTo>
                              <a:lnTo>
                                <a:pt x="126" y="1722"/>
                              </a:lnTo>
                              <a:lnTo>
                                <a:pt x="128" y="1645"/>
                              </a:lnTo>
                              <a:lnTo>
                                <a:pt x="134" y="1583"/>
                              </a:lnTo>
                              <a:lnTo>
                                <a:pt x="143" y="1522"/>
                              </a:lnTo>
                              <a:lnTo>
                                <a:pt x="161" y="1455"/>
                              </a:lnTo>
                              <a:lnTo>
                                <a:pt x="195" y="1398"/>
                              </a:lnTo>
                              <a:lnTo>
                                <a:pt x="202" y="1392"/>
                              </a:lnTo>
                              <a:lnTo>
                                <a:pt x="210" y="1392"/>
                              </a:lnTo>
                              <a:lnTo>
                                <a:pt x="216" y="1389"/>
                              </a:lnTo>
                              <a:lnTo>
                                <a:pt x="216" y="1370"/>
                              </a:lnTo>
                              <a:lnTo>
                                <a:pt x="212" y="1368"/>
                              </a:lnTo>
                              <a:lnTo>
                                <a:pt x="207" y="1362"/>
                              </a:lnTo>
                              <a:lnTo>
                                <a:pt x="166" y="1297"/>
                              </a:lnTo>
                              <a:lnTo>
                                <a:pt x="146" y="1222"/>
                              </a:lnTo>
                              <a:lnTo>
                                <a:pt x="134" y="1155"/>
                              </a:lnTo>
                              <a:lnTo>
                                <a:pt x="126" y="1042"/>
                              </a:lnTo>
                              <a:lnTo>
                                <a:pt x="124" y="961"/>
                              </a:lnTo>
                              <a:lnTo>
                                <a:pt x="123" y="878"/>
                              </a:lnTo>
                              <a:lnTo>
                                <a:pt x="123" y="795"/>
                              </a:lnTo>
                              <a:lnTo>
                                <a:pt x="125" y="712"/>
                              </a:lnTo>
                              <a:lnTo>
                                <a:pt x="126" y="629"/>
                              </a:lnTo>
                              <a:lnTo>
                                <a:pt x="127" y="547"/>
                              </a:lnTo>
                              <a:lnTo>
                                <a:pt x="127" y="467"/>
                              </a:lnTo>
                              <a:lnTo>
                                <a:pt x="125" y="388"/>
                              </a:lnTo>
                              <a:lnTo>
                                <a:pt x="116" y="255"/>
                              </a:lnTo>
                              <a:lnTo>
                                <a:pt x="102" y="166"/>
                              </a:lnTo>
                              <a:lnTo>
                                <a:pt x="80" y="83"/>
                              </a:lnTo>
                              <a:lnTo>
                                <a:pt x="47" y="23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3B23" id="Freeform 6" o:spid="_x0000_s1026" alt="&quot;&quot;" style="position:absolute;margin-left:338.75pt;margin-top:33.8pt;width:11.55pt;height:1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" path="m3,l,30,36,65r20,45l74,211r5,81l81,372r,95l80,532r-2,80l77,693r-1,81l77,857r4,83l87,1053r12,112l110,1227r16,60l132,1303r6,17l143,1334r10,19l159,1364r5,8l165,1376r-42,86l101,1558r-8,60l85,1735r-4,60l80,1874r,81l81,2034r,80l81,2188r,85l81,2353r-1,80l78,2512,62,2629,3,2724,,2760r79,-94l103,2578r14,-93l124,2401r2,-135l126,2188r,-78l125,1954r,-80l125,1800r1,-78l128,1645r6,-62l143,1522r18,-67l195,1398r7,-6l210,1392r6,-3l216,1370r-4,-2l207,1362r-41,-65l146,1222r-12,-67l126,1042r-2,-81l123,878r,-83l125,712r1,-83l127,547r,-80l125,388,116,255,102,166,80,83,47,23,3,xe" fillcolor="black" stroked="f">
                <v:path arrowok="t" o:connecttype="custom" o:connectlocs="0,-58653;38029,742;53649,135867;55007,265795;52970,373449;51611,493725;55007,616971;67231,784021;85566,874599;93715,899099;103902,923600;111372,937707;83529,1004527;63156,1120348;55007,1251760;54328,1370551;55007,1488600;55007,1606648;54328,1725439;42104,1870958;0,1968219;69947,1833094;84208,1701681;85566,1543541;84887,1369809;84887,1255473;86924,1140394;97111,1049073;132424,957010;142610,952555;146685,936222;140573,930282;99148,826340;85566,692700;83529,570939;84887,447694;86245,325190;84887,207142;69268,42319;31918,-6385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1274ED" w:rsidRPr="00B73823">
        <w:rPr>
          <w:rFonts w:cs="Tahoma"/>
          <w:sz w:val="18"/>
          <w:szCs w:val="18"/>
        </w:rPr>
        <w:fldChar w:fldCharType="begin">
          <w:ffData>
            <w:name w:val="Check9"/>
            <w:enabled/>
            <w:calcOnExit w:val="0"/>
            <w:helpText w:type="text" w:val="6. That I am the full age on nineteen years and upwards and not a “non-resident” for any purposes of the Income Tax Act (Canada)."/>
            <w:statusText w:type="text" w:val="6. That I am the full age on nineteen years and upwards and not a “non-resident” for any purposes of the Income Tax Act (Canada)."/>
            <w:checkBox>
              <w:sizeAuto/>
              <w:default w:val="0"/>
            </w:checkBox>
          </w:ffData>
        </w:fldChar>
      </w:r>
      <w:bookmarkStart w:id="13" w:name="Check9"/>
      <w:r w:rsidR="001274ED" w:rsidRPr="00B73823">
        <w:rPr>
          <w:rFonts w:cs="Tahoma"/>
          <w:sz w:val="18"/>
          <w:szCs w:val="18"/>
        </w:rPr>
        <w:instrText xml:space="preserve"> FORMCHECKBOX </w:instrText>
      </w:r>
      <w:r w:rsidR="0095405D">
        <w:rPr>
          <w:rFonts w:cs="Tahoma"/>
          <w:sz w:val="18"/>
          <w:szCs w:val="18"/>
        </w:rPr>
      </w:r>
      <w:r w:rsidR="0095405D">
        <w:rPr>
          <w:rFonts w:cs="Tahoma"/>
          <w:sz w:val="18"/>
          <w:szCs w:val="18"/>
        </w:rPr>
        <w:fldChar w:fldCharType="separate"/>
      </w:r>
      <w:r w:rsidR="001274ED" w:rsidRPr="00B73823">
        <w:rPr>
          <w:rFonts w:cs="Tahoma"/>
          <w:sz w:val="18"/>
          <w:szCs w:val="18"/>
        </w:rPr>
        <w:fldChar w:fldCharType="end"/>
      </w:r>
      <w:bookmarkEnd w:id="13"/>
      <w:r w:rsidR="003D2732" w:rsidRPr="00B73823">
        <w:rPr>
          <w:rFonts w:cs="Tahoma"/>
          <w:sz w:val="18"/>
          <w:szCs w:val="18"/>
        </w:rPr>
        <w:t xml:space="preserve"> </w:t>
      </w:r>
      <w:r w:rsidR="00547CA1" w:rsidRPr="00B73823">
        <w:rPr>
          <w:rFonts w:cs="Tahoma"/>
          <w:sz w:val="18"/>
          <w:szCs w:val="18"/>
        </w:rPr>
        <w:tab/>
      </w:r>
      <w:r w:rsidR="003B345B" w:rsidRPr="00B73823">
        <w:rPr>
          <w:rFonts w:cs="Tahoma"/>
          <w:sz w:val="18"/>
          <w:szCs w:val="18"/>
        </w:rPr>
        <w:t>That I am the full age on nineteen years and upwards and not a “non-resident” for any purposes of the Income Tax Act (Canada).</w:t>
      </w:r>
      <w:r w:rsidR="0099111F" w:rsidRPr="00B73823">
        <w:rPr>
          <w:rFonts w:cs="Tahoma"/>
          <w:sz w:val="18"/>
          <w:szCs w:val="18"/>
        </w:rPr>
        <w:br/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2081"/>
        <w:gridCol w:w="924"/>
        <w:gridCol w:w="1293"/>
        <w:gridCol w:w="2902"/>
      </w:tblGrid>
      <w:tr w:rsidR="00547CA1" w:rsidRPr="00B73823" w14:paraId="3451CC45" w14:textId="77777777" w:rsidTr="00390C83"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005CB6E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  <w:bookmarkStart w:id="14" w:name="_Hlk95911260"/>
            <w:r w:rsidRPr="00B73823">
              <w:rPr>
                <w:rFonts w:cs="Tahoma"/>
                <w:b/>
                <w:bCs/>
              </w:rPr>
              <w:t>SWORN TO</w:t>
            </w:r>
            <w:r w:rsidRPr="00B73823">
              <w:rPr>
                <w:rFonts w:cs="Tahoma"/>
                <w:spacing w:val="-3"/>
              </w:rPr>
              <w:t xml:space="preserve"> </w:t>
            </w:r>
            <w:r w:rsidRPr="00B73823">
              <w:rPr>
                <w:rFonts w:cs="Tahoma"/>
              </w:rPr>
              <w:t>at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9FF98" w14:textId="64F989DB" w:rsidR="00547CA1" w:rsidRPr="00B73823" w:rsidRDefault="00777168" w:rsidP="00B73823">
            <w:pPr>
              <w:pStyle w:val="BodyText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SWORN TO at Enter Place"/>
                  <w:textInput/>
                </w:ffData>
              </w:fldChar>
            </w:r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right w:val="nil"/>
            </w:tcBorders>
          </w:tcPr>
          <w:p w14:paraId="3CAF52BF" w14:textId="3FFA1298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2902" w:type="dxa"/>
            <w:vMerge w:val="restart"/>
            <w:tcBorders>
              <w:top w:val="nil"/>
              <w:left w:val="nil"/>
            </w:tcBorders>
          </w:tcPr>
          <w:p w14:paraId="2D062BC6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  <w:p w14:paraId="60CA2238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  <w:p w14:paraId="458FAFA3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</w:tr>
      <w:tr w:rsidR="005C03D4" w:rsidRPr="00B73823" w14:paraId="3CA5DD07" w14:textId="77777777" w:rsidTr="00390C83"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8D1714C" w14:textId="77777777" w:rsidR="005C03D4" w:rsidRPr="00B73823" w:rsidRDefault="005C03D4" w:rsidP="00B73823">
            <w:pPr>
              <w:pStyle w:val="BodyText"/>
              <w:rPr>
                <w:rFonts w:cs="Tahoma"/>
                <w:b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46FD6" w14:textId="758E8CB9" w:rsidR="005C03D4" w:rsidRPr="00B73823" w:rsidRDefault="005C03D4" w:rsidP="00B73823">
            <w:pPr>
              <w:ind w:left="-52"/>
              <w:jc w:val="center"/>
              <w:rPr>
                <w:rFonts w:cs="Tahoma"/>
                <w:sz w:val="18"/>
                <w:szCs w:val="18"/>
              </w:rPr>
            </w:pPr>
            <w:r w:rsidRPr="00B73823">
              <w:rPr>
                <w:rFonts w:cs="Tahoma"/>
                <w:sz w:val="18"/>
                <w:szCs w:val="18"/>
              </w:rPr>
              <w:t>Place</w:t>
            </w:r>
          </w:p>
        </w:tc>
        <w:tc>
          <w:tcPr>
            <w:tcW w:w="1293" w:type="dxa"/>
            <w:vMerge/>
            <w:tcBorders>
              <w:top w:val="nil"/>
              <w:left w:val="nil"/>
              <w:right w:val="nil"/>
            </w:tcBorders>
          </w:tcPr>
          <w:p w14:paraId="4D734EEA" w14:textId="77777777" w:rsidR="005C03D4" w:rsidRPr="00B73823" w:rsidRDefault="005C03D4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2902" w:type="dxa"/>
            <w:vMerge/>
            <w:tcBorders>
              <w:top w:val="nil"/>
              <w:left w:val="nil"/>
            </w:tcBorders>
          </w:tcPr>
          <w:p w14:paraId="5BA74F9B" w14:textId="77777777" w:rsidR="005C03D4" w:rsidRPr="00B73823" w:rsidRDefault="005C03D4" w:rsidP="00B73823">
            <w:pPr>
              <w:pStyle w:val="BodyText"/>
              <w:rPr>
                <w:rFonts w:cs="Tahoma"/>
              </w:rPr>
            </w:pPr>
          </w:p>
        </w:tc>
      </w:tr>
      <w:tr w:rsidR="00547CA1" w:rsidRPr="00B73823" w14:paraId="2349052F" w14:textId="77777777" w:rsidTr="005C03D4"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4116348E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  <w:r w:rsidRPr="00B73823">
              <w:rPr>
                <w:rFonts w:cs="Tahoma"/>
              </w:rPr>
              <w:t>On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AFBFD" w14:textId="5ACE10D7" w:rsidR="00547CA1" w:rsidRPr="00B73823" w:rsidRDefault="00777168" w:rsidP="00B73823">
            <w:pPr>
              <w:pStyle w:val="BodyText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On Enter Date before me:"/>
                  <w:textInput>
                    <w:type w:val="date"/>
                  </w:textInput>
                </w:ffData>
              </w:fldChar>
            </w:r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</w:p>
        </w:tc>
        <w:tc>
          <w:tcPr>
            <w:tcW w:w="1293" w:type="dxa"/>
            <w:vMerge/>
            <w:tcBorders>
              <w:left w:val="nil"/>
              <w:right w:val="nil"/>
            </w:tcBorders>
          </w:tcPr>
          <w:p w14:paraId="50D1C890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2902" w:type="dxa"/>
            <w:vMerge/>
            <w:tcBorders>
              <w:left w:val="nil"/>
            </w:tcBorders>
          </w:tcPr>
          <w:p w14:paraId="1B082A3C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</w:tr>
      <w:tr w:rsidR="005C03D4" w:rsidRPr="00B73823" w14:paraId="6A0BEE12" w14:textId="77777777" w:rsidTr="005C03D4">
        <w:tc>
          <w:tcPr>
            <w:tcW w:w="720" w:type="dxa"/>
            <w:tcBorders>
              <w:top w:val="nil"/>
              <w:bottom w:val="nil"/>
              <w:right w:val="nil"/>
            </w:tcBorders>
            <w:vAlign w:val="bottom"/>
          </w:tcPr>
          <w:p w14:paraId="16B682A5" w14:textId="77777777" w:rsidR="005C03D4" w:rsidRPr="00B73823" w:rsidRDefault="005C03D4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3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B547" w14:textId="54FD8523" w:rsidR="005C03D4" w:rsidRPr="00B73823" w:rsidRDefault="005C03D4" w:rsidP="00B73823">
            <w:pPr>
              <w:jc w:val="center"/>
              <w:rPr>
                <w:rFonts w:cs="Tahoma"/>
                <w:sz w:val="18"/>
                <w:szCs w:val="18"/>
              </w:rPr>
            </w:pPr>
            <w:r w:rsidRPr="00B73823">
              <w:rPr>
                <w:rFonts w:cs="Tahoma"/>
                <w:sz w:val="18"/>
                <w:szCs w:val="18"/>
              </w:rPr>
              <w:t>Date</w:t>
            </w:r>
          </w:p>
        </w:tc>
        <w:tc>
          <w:tcPr>
            <w:tcW w:w="1293" w:type="dxa"/>
            <w:vMerge/>
            <w:tcBorders>
              <w:left w:val="nil"/>
              <w:right w:val="nil"/>
            </w:tcBorders>
          </w:tcPr>
          <w:p w14:paraId="193D4D9F" w14:textId="77777777" w:rsidR="005C03D4" w:rsidRPr="00B73823" w:rsidRDefault="005C03D4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2902" w:type="dxa"/>
            <w:vMerge/>
            <w:tcBorders>
              <w:left w:val="nil"/>
            </w:tcBorders>
          </w:tcPr>
          <w:p w14:paraId="5FD784BB" w14:textId="77777777" w:rsidR="005C03D4" w:rsidRPr="00B73823" w:rsidRDefault="005C03D4" w:rsidP="00B73823">
            <w:pPr>
              <w:pStyle w:val="BodyText"/>
              <w:rPr>
                <w:rFonts w:cs="Tahoma"/>
              </w:rPr>
            </w:pPr>
          </w:p>
        </w:tc>
      </w:tr>
      <w:tr w:rsidR="00547CA1" w:rsidRPr="00B73823" w14:paraId="51990B73" w14:textId="77777777" w:rsidTr="005C03D4">
        <w:trPr>
          <w:trHeight w:val="800"/>
        </w:trPr>
        <w:tc>
          <w:tcPr>
            <w:tcW w:w="4445" w:type="dxa"/>
            <w:gridSpan w:val="4"/>
            <w:tcBorders>
              <w:top w:val="nil"/>
              <w:bottom w:val="nil"/>
              <w:right w:val="nil"/>
            </w:tcBorders>
          </w:tcPr>
          <w:p w14:paraId="43589731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  <w:r w:rsidRPr="00B73823">
              <w:rPr>
                <w:rFonts w:cs="Tahoma"/>
              </w:rPr>
              <w:t>before</w:t>
            </w:r>
            <w:r w:rsidRPr="00B73823">
              <w:rPr>
                <w:rFonts w:cs="Tahoma"/>
                <w:spacing w:val="-2"/>
              </w:rPr>
              <w:t xml:space="preserve"> </w:t>
            </w:r>
            <w:r w:rsidRPr="00B73823">
              <w:rPr>
                <w:rFonts w:cs="Tahoma"/>
              </w:rPr>
              <w:t>me:</w:t>
            </w:r>
          </w:p>
          <w:p w14:paraId="38AD18B4" w14:textId="77777777" w:rsidR="00547CA1" w:rsidRPr="00B73823" w:rsidRDefault="00547CA1" w:rsidP="00B73823">
            <w:pPr>
              <w:pStyle w:val="BodyText"/>
              <w:ind w:left="720" w:firstLine="720"/>
              <w:rPr>
                <w:rFonts w:cs="Tahoma"/>
              </w:rPr>
            </w:pPr>
          </w:p>
        </w:tc>
        <w:tc>
          <w:tcPr>
            <w:tcW w:w="1293" w:type="dxa"/>
            <w:vMerge/>
            <w:tcBorders>
              <w:left w:val="nil"/>
              <w:bottom w:val="nil"/>
              <w:right w:val="nil"/>
            </w:tcBorders>
          </w:tcPr>
          <w:p w14:paraId="63998C6D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  <w:tc>
          <w:tcPr>
            <w:tcW w:w="2902" w:type="dxa"/>
            <w:vMerge/>
            <w:tcBorders>
              <w:left w:val="nil"/>
              <w:bottom w:val="nil"/>
            </w:tcBorders>
          </w:tcPr>
          <w:p w14:paraId="14AD260A" w14:textId="77777777" w:rsidR="00547CA1" w:rsidRPr="00B73823" w:rsidRDefault="00547CA1" w:rsidP="00B73823">
            <w:pPr>
              <w:pStyle w:val="BodyText"/>
              <w:rPr>
                <w:rFonts w:cs="Tahoma"/>
              </w:rPr>
            </w:pPr>
          </w:p>
        </w:tc>
      </w:tr>
      <w:tr w:rsidR="005C03D4" w:rsidRPr="00B73823" w14:paraId="1741070F" w14:textId="77777777" w:rsidTr="00647613">
        <w:tc>
          <w:tcPr>
            <w:tcW w:w="444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EA12CC5" w14:textId="7EC0843D" w:rsidR="005C03D4" w:rsidRPr="00B73823" w:rsidRDefault="005C03D4" w:rsidP="00B73823">
            <w:pPr>
              <w:pStyle w:val="BodyText"/>
              <w:ind w:left="432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Commissioner of Oaths Being a Solicitor"/>
                  <w:textInput/>
                </w:ffData>
              </w:fldChar>
            </w:r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783F5D33" w14:textId="77777777" w:rsidR="005C03D4" w:rsidRPr="00B73823" w:rsidRDefault="005C03D4" w:rsidP="00B73823">
            <w:pPr>
              <w:pStyle w:val="BodyText"/>
              <w:ind w:left="432"/>
              <w:rPr>
                <w:rFonts w:cs="Tahoma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1E7735A" w14:textId="69EA8C47" w:rsidR="005C03D4" w:rsidRPr="00B73823" w:rsidRDefault="005C03D4" w:rsidP="00B73823">
            <w:pPr>
              <w:pStyle w:val="BodyText"/>
              <w:rPr>
                <w:rFonts w:cs="Tahoma"/>
              </w:rPr>
            </w:pPr>
            <w:r w:rsidRPr="00B7382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statusText w:type="text" w:val="Deponent"/>
                  <w:textInput/>
                </w:ffData>
              </w:fldChar>
            </w:r>
            <w:r w:rsidRPr="00B73823">
              <w:rPr>
                <w:rFonts w:cs="Tahoma"/>
              </w:rPr>
              <w:instrText xml:space="preserve"> FORMTEXT </w:instrText>
            </w:r>
            <w:r w:rsidRPr="00B73823">
              <w:rPr>
                <w:rFonts w:cs="Tahoma"/>
              </w:rPr>
            </w:r>
            <w:r w:rsidRPr="00B73823">
              <w:rPr>
                <w:rFonts w:cs="Tahoma"/>
              </w:rPr>
              <w:fldChar w:fldCharType="separate"/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  <w:noProof/>
              </w:rPr>
              <w:t> </w:t>
            </w:r>
            <w:r w:rsidRPr="00B73823">
              <w:rPr>
                <w:rFonts w:cs="Tahoma"/>
              </w:rPr>
              <w:fldChar w:fldCharType="end"/>
            </w:r>
          </w:p>
        </w:tc>
      </w:tr>
      <w:tr w:rsidR="00547CA1" w:rsidRPr="00B73823" w14:paraId="3A9C80E8" w14:textId="77777777" w:rsidTr="005C03D4">
        <w:tc>
          <w:tcPr>
            <w:tcW w:w="352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34B8893D" w14:textId="2599A655" w:rsidR="00547CA1" w:rsidRPr="00B73823" w:rsidRDefault="005C03D4" w:rsidP="005920FD">
            <w:pPr>
              <w:pStyle w:val="BodyText"/>
              <w:spacing w:before="7" w:line="232" w:lineRule="auto"/>
              <w:ind w:left="-13" w:right="19"/>
              <w:rPr>
                <w:rFonts w:cs="Tahoma"/>
              </w:rPr>
            </w:pPr>
            <w:r w:rsidRPr="00B73823">
              <w:rPr>
                <w:rFonts w:cs="Tahoma"/>
              </w:rPr>
              <w:t>Commissioner of Oaths Being a Solicitor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675CB3E" w14:textId="77777777" w:rsidR="00547CA1" w:rsidRPr="00B73823" w:rsidRDefault="00547CA1" w:rsidP="00D03DF7">
            <w:pPr>
              <w:pStyle w:val="BodyText"/>
              <w:spacing w:before="80"/>
              <w:ind w:left="432"/>
              <w:rPr>
                <w:rFonts w:cs="Tahoma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1002DA73" w14:textId="77777777" w:rsidR="00547CA1" w:rsidRPr="00B73823" w:rsidRDefault="00547CA1" w:rsidP="00D03DF7">
            <w:pPr>
              <w:pStyle w:val="BodyText"/>
              <w:spacing w:before="80"/>
              <w:ind w:left="432"/>
              <w:rPr>
                <w:rFonts w:cs="Tahom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nil"/>
            </w:tcBorders>
          </w:tcPr>
          <w:p w14:paraId="588327D8" w14:textId="48E4FFF6" w:rsidR="00547CA1" w:rsidRPr="00B73823" w:rsidRDefault="005C03D4" w:rsidP="00D03DF7">
            <w:pPr>
              <w:pStyle w:val="BodyText"/>
              <w:spacing w:before="80"/>
              <w:ind w:left="2"/>
              <w:rPr>
                <w:rFonts w:cs="Tahoma"/>
              </w:rPr>
            </w:pPr>
            <w:r w:rsidRPr="00B73823">
              <w:rPr>
                <w:rFonts w:cs="Tahoma"/>
              </w:rPr>
              <w:t>Deponent</w:t>
            </w:r>
          </w:p>
        </w:tc>
      </w:tr>
      <w:bookmarkEnd w:id="14"/>
    </w:tbl>
    <w:p w14:paraId="5F03CE14" w14:textId="421D28B7" w:rsidR="00547CA1" w:rsidRPr="00B73823" w:rsidRDefault="00547CA1" w:rsidP="000E7FE6">
      <w:pPr>
        <w:rPr>
          <w:rFonts w:cs="Tahoma"/>
          <w:sz w:val="18"/>
          <w:szCs w:val="18"/>
        </w:rPr>
      </w:pPr>
    </w:p>
    <w:sectPr w:rsidR="00547CA1" w:rsidRPr="00B73823" w:rsidSect="000E7FE6">
      <w:type w:val="continuous"/>
      <w:pgSz w:w="12240" w:h="201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E9CF" w14:textId="77777777" w:rsidR="0095405D" w:rsidRDefault="0095405D" w:rsidP="000D3607">
      <w:r>
        <w:separator/>
      </w:r>
    </w:p>
  </w:endnote>
  <w:endnote w:type="continuationSeparator" w:id="0">
    <w:p w14:paraId="0BF9072D" w14:textId="77777777" w:rsidR="0095405D" w:rsidRDefault="0095405D" w:rsidP="000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5FC6" w14:textId="77777777" w:rsidR="0095405D" w:rsidRDefault="0095405D" w:rsidP="000D3607">
      <w:r>
        <w:separator/>
      </w:r>
    </w:p>
  </w:footnote>
  <w:footnote w:type="continuationSeparator" w:id="0">
    <w:p w14:paraId="5DA3A82A" w14:textId="77777777" w:rsidR="0095405D" w:rsidRDefault="0095405D" w:rsidP="000D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51EB" w14:textId="77777777" w:rsidR="000D3607" w:rsidRPr="00B73823" w:rsidRDefault="000D3607" w:rsidP="00F34428">
    <w:pPr>
      <w:pStyle w:val="Header"/>
    </w:pPr>
    <w:r w:rsidRPr="00B73823">
      <w:t>9565-2007/02</w:t>
    </w:r>
  </w:p>
  <w:p w14:paraId="3419B29B" w14:textId="272748A4" w:rsidR="000D3607" w:rsidRPr="000D3607" w:rsidRDefault="000D3607" w:rsidP="00F34428">
    <w:pPr>
      <w:pStyle w:val="Header"/>
      <w:rPr>
        <w:b/>
        <w:bCs/>
      </w:rPr>
    </w:pPr>
    <w:r w:rsidRPr="00B73823">
      <w:rPr>
        <w:b/>
        <w:bCs/>
      </w:rPr>
      <w:t>New</w:t>
    </w:r>
    <w:r w:rsidRPr="00B73823">
      <w:rPr>
        <w:b/>
        <w:bCs/>
        <w:spacing w:val="-15"/>
      </w:rPr>
      <w:t xml:space="preserve"> </w:t>
    </w:r>
    <w:r w:rsidRPr="00B73823">
      <w:rPr>
        <w:b/>
        <w:bCs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C37"/>
    <w:multiLevelType w:val="hybridMultilevel"/>
    <w:tmpl w:val="794CDD46"/>
    <w:lvl w:ilvl="0" w:tplc="7D1AD9D2">
      <w:start w:val="1"/>
      <w:numFmt w:val="decimal"/>
      <w:lvlText w:val="%1."/>
      <w:lvlJc w:val="left"/>
      <w:pPr>
        <w:ind w:left="1139" w:hanging="721"/>
      </w:pPr>
      <w:rPr>
        <w:rFonts w:ascii="Arial" w:eastAsia="Arial" w:hAnsi="Arial" w:cs="Arial" w:hint="default"/>
        <w:spacing w:val="-9"/>
        <w:w w:val="99"/>
        <w:sz w:val="18"/>
        <w:szCs w:val="18"/>
      </w:rPr>
    </w:lvl>
    <w:lvl w:ilvl="1" w:tplc="FF4C9012">
      <w:numFmt w:val="bullet"/>
      <w:lvlText w:val="•"/>
      <w:lvlJc w:val="left"/>
      <w:pPr>
        <w:ind w:left="2052" w:hanging="721"/>
      </w:pPr>
      <w:rPr>
        <w:rFonts w:hint="default"/>
      </w:rPr>
    </w:lvl>
    <w:lvl w:ilvl="2" w:tplc="64F0E0EA">
      <w:numFmt w:val="bullet"/>
      <w:lvlText w:val="•"/>
      <w:lvlJc w:val="left"/>
      <w:pPr>
        <w:ind w:left="2964" w:hanging="721"/>
      </w:pPr>
      <w:rPr>
        <w:rFonts w:hint="default"/>
      </w:rPr>
    </w:lvl>
    <w:lvl w:ilvl="3" w:tplc="1F6A9CBA">
      <w:numFmt w:val="bullet"/>
      <w:lvlText w:val="•"/>
      <w:lvlJc w:val="left"/>
      <w:pPr>
        <w:ind w:left="3876" w:hanging="721"/>
      </w:pPr>
      <w:rPr>
        <w:rFonts w:hint="default"/>
      </w:rPr>
    </w:lvl>
    <w:lvl w:ilvl="4" w:tplc="FEC21A06">
      <w:numFmt w:val="bullet"/>
      <w:lvlText w:val="•"/>
      <w:lvlJc w:val="left"/>
      <w:pPr>
        <w:ind w:left="4788" w:hanging="721"/>
      </w:pPr>
      <w:rPr>
        <w:rFonts w:hint="default"/>
      </w:rPr>
    </w:lvl>
    <w:lvl w:ilvl="5" w:tplc="A4CCC12E">
      <w:numFmt w:val="bullet"/>
      <w:lvlText w:val="•"/>
      <w:lvlJc w:val="left"/>
      <w:pPr>
        <w:ind w:left="5700" w:hanging="721"/>
      </w:pPr>
      <w:rPr>
        <w:rFonts w:hint="default"/>
      </w:rPr>
    </w:lvl>
    <w:lvl w:ilvl="6" w:tplc="864A3160">
      <w:numFmt w:val="bullet"/>
      <w:lvlText w:val="•"/>
      <w:lvlJc w:val="left"/>
      <w:pPr>
        <w:ind w:left="6612" w:hanging="721"/>
      </w:pPr>
      <w:rPr>
        <w:rFonts w:hint="default"/>
      </w:rPr>
    </w:lvl>
    <w:lvl w:ilvl="7" w:tplc="8D9620A0">
      <w:numFmt w:val="bullet"/>
      <w:lvlText w:val="•"/>
      <w:lvlJc w:val="left"/>
      <w:pPr>
        <w:ind w:left="7524" w:hanging="721"/>
      </w:pPr>
      <w:rPr>
        <w:rFonts w:hint="default"/>
      </w:rPr>
    </w:lvl>
    <w:lvl w:ilvl="8" w:tplc="22F80444">
      <w:numFmt w:val="bullet"/>
      <w:lvlText w:val="•"/>
      <w:lvlJc w:val="left"/>
      <w:pPr>
        <w:ind w:left="8436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E"/>
    <w:rsid w:val="000D3607"/>
    <w:rsid w:val="000E7FE6"/>
    <w:rsid w:val="001274ED"/>
    <w:rsid w:val="001B63CE"/>
    <w:rsid w:val="00271E93"/>
    <w:rsid w:val="00390C83"/>
    <w:rsid w:val="003B345B"/>
    <w:rsid w:val="003D2732"/>
    <w:rsid w:val="0050630E"/>
    <w:rsid w:val="00547CA1"/>
    <w:rsid w:val="005920FD"/>
    <w:rsid w:val="005C03D4"/>
    <w:rsid w:val="005D1625"/>
    <w:rsid w:val="005E46B2"/>
    <w:rsid w:val="00626919"/>
    <w:rsid w:val="00716CD7"/>
    <w:rsid w:val="00777168"/>
    <w:rsid w:val="00886050"/>
    <w:rsid w:val="008B7E03"/>
    <w:rsid w:val="008E060E"/>
    <w:rsid w:val="0095405D"/>
    <w:rsid w:val="0099111F"/>
    <w:rsid w:val="00A84292"/>
    <w:rsid w:val="00A84469"/>
    <w:rsid w:val="00B307F6"/>
    <w:rsid w:val="00B60EB5"/>
    <w:rsid w:val="00B73823"/>
    <w:rsid w:val="00B829EA"/>
    <w:rsid w:val="00C05CDE"/>
    <w:rsid w:val="00C52843"/>
    <w:rsid w:val="00CB3782"/>
    <w:rsid w:val="00D40F5D"/>
    <w:rsid w:val="00DE5CCD"/>
    <w:rsid w:val="00E13383"/>
    <w:rsid w:val="00E5255B"/>
    <w:rsid w:val="00EB5F14"/>
    <w:rsid w:val="00EC2700"/>
    <w:rsid w:val="00EF2BF2"/>
    <w:rsid w:val="00F34428"/>
    <w:rsid w:val="00F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C0D4"/>
  <w15:docId w15:val="{CE6C5017-498E-4D89-8AFA-C2E214EE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07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0D3607"/>
    <w:pPr>
      <w:spacing w:before="148"/>
      <w:ind w:left="3324"/>
      <w:jc w:val="center"/>
      <w:outlineLvl w:val="0"/>
    </w:pPr>
    <w:rPr>
      <w:b/>
      <w:bCs/>
      <w:sz w:val="24"/>
      <w:szCs w:val="20"/>
    </w:rPr>
  </w:style>
  <w:style w:type="paragraph" w:styleId="Heading2">
    <w:name w:val="heading 2"/>
    <w:basedOn w:val="Normal"/>
    <w:uiPriority w:val="9"/>
    <w:unhideWhenUsed/>
    <w:qFormat/>
    <w:rsid w:val="000D3607"/>
    <w:pPr>
      <w:ind w:left="86"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5"/>
      <w:ind w:left="1139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886050"/>
    <w:rPr>
      <w:b/>
      <w:bCs/>
    </w:rPr>
  </w:style>
  <w:style w:type="table" w:styleId="TableGrid">
    <w:name w:val="Table Grid"/>
    <w:basedOn w:val="TableNormal"/>
    <w:uiPriority w:val="39"/>
    <w:rsid w:val="00C0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428"/>
    <w:pPr>
      <w:tabs>
        <w:tab w:val="center" w:pos="4680"/>
        <w:tab w:val="right" w:pos="9360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34428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0D360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D3607"/>
    <w:rPr>
      <w:rFonts w:ascii="Tahoma" w:eastAsia="Arial" w:hAnsi="Tahoma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184-9068-4D72-B74A-7252A50E6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7DD47-B21E-4947-A4A2-4B92810C5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460A4-4EF9-47CA-96CD-133E658E1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8A807-92A8-4949-8753-9B2DFAC0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Marital Status - Form 55 (9565 New Brunswick-2007/02)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Marital Status - Form 55 (9565 New Brunswick-2007/02)</dc:title>
  <dc:creator>CIBC Forms Management</dc:creator>
  <cp:keywords>Form 55; AFFIDAVIT OF MARITAL STATUS; Land Titles Act, S.N.B. 1981, c. L-1.1, s.81 </cp:keywords>
  <cp:lastModifiedBy>Cody Dueck</cp:lastModifiedBy>
  <cp:revision>4</cp:revision>
  <dcterms:created xsi:type="dcterms:W3CDTF">2022-11-01T01:36:00Z</dcterms:created>
  <dcterms:modified xsi:type="dcterms:W3CDTF">2022-11-18T16:20:00Z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